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58" w:rsidRPr="00FB0858" w:rsidRDefault="00FB0858" w:rsidP="00FB0858">
      <w:pPr>
        <w:shd w:val="clear" w:color="auto" w:fill="FFFFFF"/>
        <w:spacing w:before="100" w:beforeAutospacing="1" w:after="100" w:afterAutospacing="1" w:line="240" w:lineRule="auto"/>
        <w:jc w:val="center"/>
        <w:textAlignment w:val="center"/>
        <w:outlineLvl w:val="1"/>
        <w:rPr>
          <w:rFonts w:ascii="Verdana" w:eastAsia="Times New Roman" w:hAnsi="Verdana" w:cs="Times New Roman"/>
          <w:b/>
          <w:bCs/>
          <w:caps/>
          <w:color w:val="7C7C7C"/>
          <w:sz w:val="29"/>
          <w:szCs w:val="29"/>
          <w:lang w:eastAsia="ru-RU"/>
        </w:rPr>
      </w:pPr>
      <w:r w:rsidRPr="00FB0858">
        <w:rPr>
          <w:rFonts w:ascii="Verdana" w:eastAsia="Times New Roman" w:hAnsi="Verdana" w:cs="Times New Roman"/>
          <w:b/>
          <w:bCs/>
          <w:caps/>
          <w:color w:val="7C7C7C"/>
          <w:sz w:val="29"/>
          <w:szCs w:val="29"/>
          <w:lang w:eastAsia="ru-RU"/>
        </w:rPr>
        <w:fldChar w:fldCharType="begin"/>
      </w:r>
      <w:r w:rsidRPr="00FB0858">
        <w:rPr>
          <w:rFonts w:ascii="Verdana" w:eastAsia="Times New Roman" w:hAnsi="Verdana" w:cs="Times New Roman"/>
          <w:b/>
          <w:bCs/>
          <w:caps/>
          <w:color w:val="7C7C7C"/>
          <w:sz w:val="29"/>
          <w:szCs w:val="29"/>
          <w:lang w:eastAsia="ru-RU"/>
        </w:rPr>
        <w:instrText xml:space="preserve"> HYPERLINK "http://ocmko.ru/index.php?option=com_content&amp;view=article&amp;id=162:grafik-informirovaniya-gia-9-2016&amp;catid=12:informirovanie-o-gia&amp;Itemid=136" </w:instrText>
      </w:r>
      <w:r w:rsidRPr="00FB0858">
        <w:rPr>
          <w:rFonts w:ascii="Verdana" w:eastAsia="Times New Roman" w:hAnsi="Verdana" w:cs="Times New Roman"/>
          <w:b/>
          <w:bCs/>
          <w:caps/>
          <w:color w:val="7C7C7C"/>
          <w:sz w:val="29"/>
          <w:szCs w:val="29"/>
          <w:lang w:eastAsia="ru-RU"/>
        </w:rPr>
        <w:fldChar w:fldCharType="separate"/>
      </w:r>
      <w:r w:rsidRPr="00FB0858">
        <w:rPr>
          <w:rFonts w:ascii="Verdana" w:eastAsia="Times New Roman" w:hAnsi="Verdana" w:cs="Times New Roman"/>
          <w:b/>
          <w:bCs/>
          <w:caps/>
          <w:color w:val="565187"/>
          <w:sz w:val="29"/>
          <w:u w:val="single"/>
          <w:lang w:eastAsia="ru-RU"/>
        </w:rPr>
        <w:t>ГРАФИК ИНФОРМИРОВАНИЯ ГИА-9</w:t>
      </w:r>
      <w:r w:rsidRPr="00FB0858">
        <w:rPr>
          <w:rFonts w:ascii="Verdana" w:eastAsia="Times New Roman" w:hAnsi="Verdana" w:cs="Times New Roman"/>
          <w:b/>
          <w:bCs/>
          <w:caps/>
          <w:color w:val="7C7C7C"/>
          <w:sz w:val="29"/>
          <w:szCs w:val="29"/>
          <w:lang w:eastAsia="ru-RU"/>
        </w:rPr>
        <w:fldChar w:fldCharType="end"/>
      </w:r>
    </w:p>
    <w:p w:rsidR="00FB0858" w:rsidRPr="00FB0858" w:rsidRDefault="00FB0858" w:rsidP="00FB085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8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B0858" w:rsidRDefault="00FB0858" w:rsidP="00FB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подачи и рассмотрения апелляций в период проведения государственной итоговой аттестации по образовательным программам основного общего образования в Кемеровской области в 2019 году</w:t>
      </w:r>
    </w:p>
    <w:p w:rsidR="00FB0858" w:rsidRPr="00FB0858" w:rsidRDefault="00FB0858" w:rsidP="00FB08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15848" w:type="dxa"/>
        <w:tblInd w:w="-4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3"/>
        <w:gridCol w:w="1442"/>
        <w:gridCol w:w="3090"/>
        <w:gridCol w:w="3154"/>
        <w:gridCol w:w="3319"/>
        <w:gridCol w:w="2320"/>
      </w:tblGrid>
      <w:tr w:rsidR="00FB0858" w:rsidRPr="00FB0858" w:rsidTr="00FB0858">
        <w:trPr>
          <w:trHeight w:val="1865"/>
          <w:tblHeader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4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97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день объявления результатов ОГЭ  на региональном уров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  </w:t>
            </w:r>
            <w:r w:rsidRPr="00FB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99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 апелляций о несогласии с выставленными ба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ллами</w:t>
            </w:r>
            <w:r w:rsidRPr="00FB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(не позднее указанной даты)</w:t>
            </w:r>
          </w:p>
        </w:tc>
        <w:tc>
          <w:tcPr>
            <w:tcW w:w="1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апелляций о несогласии с выставленными баллами Конфликтной ком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иссией</w:t>
            </w:r>
            <w:r w:rsidRPr="00FB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(не позднее указанной даты)</w:t>
            </w:r>
          </w:p>
        </w:tc>
        <w:tc>
          <w:tcPr>
            <w:tcW w:w="7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 ГЭК результатов апелляций о несогласии с выставленными баллами</w:t>
            </w:r>
          </w:p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</w:tr>
      <w:tr w:rsidR="00FB0858" w:rsidRPr="00FB0858" w:rsidTr="00FB0858">
        <w:trPr>
          <w:trHeight w:val="404"/>
          <w:tblHeader/>
        </w:trPr>
        <w:tc>
          <w:tcPr>
            <w:tcW w:w="5000" w:type="pct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Основной период</w:t>
            </w:r>
          </w:p>
        </w:tc>
      </w:tr>
      <w:tr w:rsidR="00FB0858" w:rsidRPr="00FB0858" w:rsidTr="00FB0858">
        <w:trPr>
          <w:trHeight w:val="60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 (ср)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686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(письменная часть)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60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60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60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(ср)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60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(ср)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60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(ср)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60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география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(ср)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774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Резерв: русский язык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(ср)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60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(ср)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(ср)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60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60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60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</w:t>
            </w:r>
            <w:proofErr w:type="gramStart"/>
            <w:r w:rsidRPr="00FB08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«Говорение» и письменная часть)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 (ср)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 (ср)</w:t>
            </w:r>
          </w:p>
        </w:tc>
      </w:tr>
      <w:tr w:rsidR="00FB0858" w:rsidRPr="00FB0858" w:rsidTr="00FB0858">
        <w:trPr>
          <w:trHeight w:val="592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 (ср)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70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 (ср)</w:t>
            </w:r>
          </w:p>
        </w:tc>
        <w:tc>
          <w:tcPr>
            <w:tcW w:w="7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B0858" w:rsidRPr="00FB0858" w:rsidRDefault="00FB0858" w:rsidP="00FB08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8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FB0858" w:rsidRDefault="00FB0858" w:rsidP="00FB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858" w:rsidRDefault="00FB0858" w:rsidP="00FB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858" w:rsidRDefault="00FB0858" w:rsidP="00FB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858" w:rsidRDefault="00FB0858" w:rsidP="00FB08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0858" w:rsidRPr="00FB0858" w:rsidRDefault="00FB0858" w:rsidP="00FB08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Сроки информирования о результатах государственной итоговой аттестации по образовательным программам основного общего образования в Кемеровской области в 2019 году</w:t>
      </w:r>
    </w:p>
    <w:p w:rsidR="00FB0858" w:rsidRPr="00FB0858" w:rsidRDefault="00FB0858" w:rsidP="00FB085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B085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154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92"/>
        <w:gridCol w:w="2692"/>
        <w:gridCol w:w="3028"/>
        <w:gridCol w:w="3281"/>
        <w:gridCol w:w="2624"/>
      </w:tblGrid>
      <w:tr w:rsidR="00FB0858" w:rsidRPr="00FB0858" w:rsidTr="00FB0858">
        <w:trPr>
          <w:trHeight w:val="1865"/>
          <w:tblHeader/>
        </w:trPr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98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Завершение обработки экзаменационных работ на региональном 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овне </w:t>
            </w:r>
            <w:r w:rsidRPr="00FB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10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Утверждение результатов ОГЭ ГЭК</w:t>
            </w:r>
          </w:p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(не позднее указанной даты)</w:t>
            </w:r>
          </w:p>
        </w:tc>
        <w:tc>
          <w:tcPr>
            <w:tcW w:w="8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день объявления результатов ОГЭ  на региональном уровне  (не позднее указанной даты)</w:t>
            </w:r>
          </w:p>
        </w:tc>
      </w:tr>
      <w:tr w:rsidR="00FB0858" w:rsidRPr="00FB0858" w:rsidTr="00FB0858">
        <w:trPr>
          <w:trHeight w:val="470"/>
          <w:tblHeader/>
        </w:trPr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Основной период</w:t>
            </w:r>
          </w:p>
        </w:tc>
      </w:tr>
      <w:tr w:rsidR="00FB0858" w:rsidRPr="00FB0858" w:rsidTr="00FB0858">
        <w:trPr>
          <w:trHeight w:val="600"/>
        </w:trPr>
        <w:tc>
          <w:tcPr>
            <w:tcW w:w="1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«Говорение»)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 (ср)</w:t>
            </w:r>
          </w:p>
        </w:tc>
      </w:tr>
      <w:tr w:rsidR="00FB0858" w:rsidRPr="00FB0858" w:rsidTr="00FB0858">
        <w:trPr>
          <w:trHeight w:val="686"/>
        </w:trPr>
        <w:tc>
          <w:tcPr>
            <w:tcW w:w="1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(письменная часть)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 (ср)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600"/>
        </w:trPr>
        <w:tc>
          <w:tcPr>
            <w:tcW w:w="1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600"/>
        </w:trPr>
        <w:tc>
          <w:tcPr>
            <w:tcW w:w="1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600"/>
        </w:trPr>
        <w:tc>
          <w:tcPr>
            <w:tcW w:w="1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600"/>
        </w:trPr>
        <w:tc>
          <w:tcPr>
            <w:tcW w:w="1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600"/>
        </w:trPr>
        <w:tc>
          <w:tcPr>
            <w:tcW w:w="1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600"/>
        </w:trPr>
        <w:tc>
          <w:tcPr>
            <w:tcW w:w="1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физика, география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(ср)</w:t>
            </w:r>
          </w:p>
        </w:tc>
      </w:tr>
      <w:tr w:rsidR="00FB0858" w:rsidRPr="00FB0858" w:rsidTr="00FB0858">
        <w:trPr>
          <w:trHeight w:val="600"/>
        </w:trPr>
        <w:tc>
          <w:tcPr>
            <w:tcW w:w="1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600"/>
        </w:trPr>
        <w:tc>
          <w:tcPr>
            <w:tcW w:w="1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 (ср)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(ср)</w:t>
            </w:r>
          </w:p>
        </w:tc>
      </w:tr>
      <w:tr w:rsidR="00FB0858" w:rsidRPr="00FB0858" w:rsidTr="00FB0858">
        <w:trPr>
          <w:trHeight w:val="600"/>
        </w:trPr>
        <w:tc>
          <w:tcPr>
            <w:tcW w:w="1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(ср)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600"/>
        </w:trPr>
        <w:tc>
          <w:tcPr>
            <w:tcW w:w="1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Резерв: география, история, химия, литература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03.07. (ср)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600"/>
        </w:trPr>
        <w:tc>
          <w:tcPr>
            <w:tcW w:w="1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иностранные языки </w:t>
            </w: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 «Говорение» и письменная часть)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592"/>
        </w:trPr>
        <w:tc>
          <w:tcPr>
            <w:tcW w:w="1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B0858" w:rsidRPr="00FB0858" w:rsidTr="00FB0858">
        <w:trPr>
          <w:trHeight w:val="700"/>
        </w:trPr>
        <w:tc>
          <w:tcPr>
            <w:tcW w:w="123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 (</w:t>
            </w:r>
            <w:proofErr w:type="spellStart"/>
            <w:proofErr w:type="gram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858" w:rsidRPr="00FB0858" w:rsidRDefault="00FB0858" w:rsidP="00FB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 (</w:t>
            </w:r>
            <w:proofErr w:type="spellStart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B08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82423" w:rsidRDefault="00E82423"/>
    <w:sectPr w:rsidR="00E82423" w:rsidSect="00FB08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858"/>
    <w:rsid w:val="00036B98"/>
    <w:rsid w:val="00043403"/>
    <w:rsid w:val="000B7553"/>
    <w:rsid w:val="000F578E"/>
    <w:rsid w:val="00151FE8"/>
    <w:rsid w:val="0015506B"/>
    <w:rsid w:val="001B0741"/>
    <w:rsid w:val="002A7DA2"/>
    <w:rsid w:val="003A00A0"/>
    <w:rsid w:val="003B50D7"/>
    <w:rsid w:val="003D6C41"/>
    <w:rsid w:val="00400917"/>
    <w:rsid w:val="004173F5"/>
    <w:rsid w:val="00557E61"/>
    <w:rsid w:val="005744CC"/>
    <w:rsid w:val="005C0E22"/>
    <w:rsid w:val="00635A0C"/>
    <w:rsid w:val="007428D5"/>
    <w:rsid w:val="00787109"/>
    <w:rsid w:val="00816108"/>
    <w:rsid w:val="00904362"/>
    <w:rsid w:val="00A263E5"/>
    <w:rsid w:val="00A44E8F"/>
    <w:rsid w:val="00A86442"/>
    <w:rsid w:val="00C044B6"/>
    <w:rsid w:val="00CB6EBD"/>
    <w:rsid w:val="00E6612B"/>
    <w:rsid w:val="00E82423"/>
    <w:rsid w:val="00EB6923"/>
    <w:rsid w:val="00F71561"/>
    <w:rsid w:val="00F840C6"/>
    <w:rsid w:val="00FB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23"/>
  </w:style>
  <w:style w:type="paragraph" w:styleId="2">
    <w:name w:val="heading 2"/>
    <w:basedOn w:val="a"/>
    <w:link w:val="20"/>
    <w:uiPriority w:val="9"/>
    <w:qFormat/>
    <w:rsid w:val="00FB0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B085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B0858"/>
    <w:rPr>
      <w:b/>
      <w:bCs/>
    </w:rPr>
  </w:style>
  <w:style w:type="character" w:customStyle="1" w:styleId="apple-converted-space">
    <w:name w:val="apple-converted-space"/>
    <w:basedOn w:val="a0"/>
    <w:rsid w:val="00FB0858"/>
  </w:style>
  <w:style w:type="character" w:styleId="a6">
    <w:name w:val="Emphasis"/>
    <w:basedOn w:val="a0"/>
    <w:uiPriority w:val="20"/>
    <w:qFormat/>
    <w:rsid w:val="00FB085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586</Words>
  <Characters>3343</Characters>
  <Application>Microsoft Office Word</Application>
  <DocSecurity>0</DocSecurity>
  <Lines>27</Lines>
  <Paragraphs>7</Paragraphs>
  <ScaleCrop>false</ScaleCrop>
  <Company>БЕЛОВО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1</cp:revision>
  <dcterms:created xsi:type="dcterms:W3CDTF">2019-05-20T05:02:00Z</dcterms:created>
  <dcterms:modified xsi:type="dcterms:W3CDTF">2019-05-20T05:04:00Z</dcterms:modified>
</cp:coreProperties>
</file>