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B1" w:rsidRDefault="003D429B" w:rsidP="008F3933">
      <w:pPr>
        <w:spacing w:after="0" w:line="240" w:lineRule="auto"/>
        <w:jc w:val="center"/>
        <w:rPr>
          <w:rFonts w:ascii="Times New Roman" w:hAnsi="Times New Roman" w:cs="Times New Roman"/>
          <w:b/>
          <w:sz w:val="32"/>
          <w:szCs w:val="32"/>
        </w:rPr>
      </w:pPr>
      <w:r w:rsidRPr="008F3933">
        <w:rPr>
          <w:rFonts w:ascii="Times New Roman" w:hAnsi="Times New Roman" w:cs="Times New Roman"/>
          <w:b/>
          <w:sz w:val="32"/>
          <w:szCs w:val="32"/>
        </w:rPr>
        <w:t>Мы следопыты</w:t>
      </w:r>
    </w:p>
    <w:p w:rsidR="002B3FD7" w:rsidRPr="008F3933" w:rsidRDefault="002B3FD7" w:rsidP="008F3933">
      <w:pPr>
        <w:spacing w:after="0" w:line="240" w:lineRule="auto"/>
        <w:jc w:val="center"/>
        <w:rPr>
          <w:rFonts w:ascii="Times New Roman" w:hAnsi="Times New Roman" w:cs="Times New Roman"/>
          <w:b/>
          <w:sz w:val="32"/>
          <w:szCs w:val="32"/>
        </w:rPr>
      </w:pPr>
    </w:p>
    <w:p w:rsidR="00037FBF" w:rsidRPr="008F3933" w:rsidRDefault="00037FBF" w:rsidP="008F3933">
      <w:pPr>
        <w:spacing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 xml:space="preserve">Природа с ее обычным разнообразием явлений, животных и растений производит на ребенка сильное впечатление. Общаясь с ней, изучая ее постепенно, он постигает окружающий мир, в котором живет. Проявление природы в каждом сезоне разнообразны и удивительны. </w:t>
      </w:r>
      <w:r w:rsidR="00B1106C" w:rsidRPr="008F3933">
        <w:rPr>
          <w:rFonts w:ascii="Times New Roman" w:hAnsi="Times New Roman" w:cs="Times New Roman"/>
          <w:sz w:val="28"/>
          <w:szCs w:val="28"/>
        </w:rPr>
        <w:t xml:space="preserve">Непосредственное общение с природой происходит на прогулке. Прогулки дают великолепные возможности не только для оздоровления и закаливания, но и обогащения ума впечатлениями, а души ребенка – красотой и светлыми чувствами. </w:t>
      </w:r>
      <w:proofErr w:type="gramStart"/>
      <w:r w:rsidR="00B1106C" w:rsidRPr="008F3933">
        <w:rPr>
          <w:rFonts w:ascii="Times New Roman" w:hAnsi="Times New Roman" w:cs="Times New Roman"/>
          <w:sz w:val="28"/>
          <w:szCs w:val="28"/>
        </w:rPr>
        <w:t>Сколько интересного можно увидеть, гу</w:t>
      </w:r>
      <w:r w:rsidR="00976E38" w:rsidRPr="008F3933">
        <w:rPr>
          <w:rFonts w:ascii="Times New Roman" w:hAnsi="Times New Roman" w:cs="Times New Roman"/>
          <w:sz w:val="28"/>
          <w:szCs w:val="28"/>
        </w:rPr>
        <w:t>ляя по обычному парку или двору,</w:t>
      </w:r>
      <w:r w:rsidR="00B1106C" w:rsidRPr="008F3933">
        <w:rPr>
          <w:rFonts w:ascii="Times New Roman" w:hAnsi="Times New Roman" w:cs="Times New Roman"/>
          <w:sz w:val="28"/>
          <w:szCs w:val="28"/>
        </w:rPr>
        <w:t xml:space="preserve"> даже зимой, когда природа спит.</w:t>
      </w:r>
      <w:proofErr w:type="gramEnd"/>
    </w:p>
    <w:p w:rsidR="00B1106C" w:rsidRPr="008F3933" w:rsidRDefault="00011B8D" w:rsidP="008F3933">
      <w:pPr>
        <w:spacing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Белым ровным слоем покрыл снег всю землю, словно гладкие чистые страницы какой-то гигантской книги. Обратите внимание ребенка на множество таинственных значков, черточек, точек, запятых. Кто был? Что делал? Предложите ребенку побыть следопытом, разобрать непонятные знаки, прочесть таинственные буквы. Используемые при этом загадки или стихи помогут усилить интерес к таким наблюдениям.</w:t>
      </w:r>
    </w:p>
    <w:p w:rsidR="00011B8D" w:rsidRPr="008F3933" w:rsidRDefault="00EA0323" w:rsidP="008F3933">
      <w:pPr>
        <w:spacing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На снегу следы, как книжка.</w:t>
      </w:r>
    </w:p>
    <w:p w:rsidR="00EA0323" w:rsidRPr="008F3933" w:rsidRDefault="00EA0323" w:rsidP="008F3933">
      <w:pPr>
        <w:spacing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Куропатка, горностай</w:t>
      </w:r>
    </w:p>
    <w:p w:rsidR="00EA0323" w:rsidRPr="008F3933" w:rsidRDefault="00EA0323" w:rsidP="008F3933">
      <w:pPr>
        <w:spacing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Волк, сохатый, даже мышка –</w:t>
      </w:r>
    </w:p>
    <w:p w:rsidR="00EA0323" w:rsidRPr="008F3933" w:rsidRDefault="00EA0323" w:rsidP="008F3933">
      <w:pPr>
        <w:spacing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Пишут все, а ты читай.</w:t>
      </w:r>
    </w:p>
    <w:p w:rsidR="00EA0323" w:rsidRPr="008F3933" w:rsidRDefault="00EA0323" w:rsidP="008F3933">
      <w:pPr>
        <w:spacing w:before="240"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 xml:space="preserve">Расскажите ребенку о том, что след – это отпечаток, оставшийся на снегу. Можно предложить вопросы: </w:t>
      </w:r>
    </w:p>
    <w:p w:rsidR="00EA0323" w:rsidRPr="008F3933" w:rsidRDefault="00EA0323" w:rsidP="008F3933">
      <w:pPr>
        <w:spacing w:before="240"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Всегда ли заметен след?</w:t>
      </w:r>
    </w:p>
    <w:p w:rsidR="00EA0323" w:rsidRPr="008F3933" w:rsidRDefault="00EA0323" w:rsidP="008F3933">
      <w:pPr>
        <w:spacing w:after="0" w:line="240" w:lineRule="auto"/>
        <w:ind w:firstLine="426"/>
        <w:rPr>
          <w:rFonts w:ascii="Times New Roman" w:hAnsi="Times New Roman" w:cs="Times New Roman"/>
          <w:sz w:val="28"/>
          <w:szCs w:val="28"/>
        </w:rPr>
      </w:pPr>
      <w:r w:rsidRPr="008F3933">
        <w:rPr>
          <w:rFonts w:ascii="Times New Roman" w:hAnsi="Times New Roman" w:cs="Times New Roman"/>
          <w:sz w:val="28"/>
          <w:szCs w:val="28"/>
        </w:rPr>
        <w:t>На какой поверхности он не виден?</w:t>
      </w:r>
    </w:p>
    <w:p w:rsidR="00652217" w:rsidRPr="008F3933" w:rsidRDefault="00652217"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Загадайте загадку:</w:t>
      </w:r>
    </w:p>
    <w:p w:rsidR="00652217" w:rsidRPr="008F3933" w:rsidRDefault="00652217"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Я хожу, а он остается       (след человека).</w:t>
      </w:r>
    </w:p>
    <w:p w:rsidR="00652217" w:rsidRPr="008F3933" w:rsidRDefault="00652217"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 xml:space="preserve">Рассмотрите следы человека. Пусть ребенок попытается определить: взрослый прошел или ребенок, в какой обуви прошел человек, шел он или бежал. Проведите опыты со следами: сравните свои следы, пройдите, пробегите, </w:t>
      </w:r>
      <w:r w:rsidR="00D405B4" w:rsidRPr="008F3933">
        <w:rPr>
          <w:rFonts w:ascii="Times New Roman" w:hAnsi="Times New Roman" w:cs="Times New Roman"/>
          <w:sz w:val="28"/>
          <w:szCs w:val="28"/>
        </w:rPr>
        <w:t>встаньте</w:t>
      </w:r>
      <w:r w:rsidRPr="008F3933">
        <w:rPr>
          <w:rFonts w:ascii="Times New Roman" w:hAnsi="Times New Roman" w:cs="Times New Roman"/>
          <w:sz w:val="28"/>
          <w:szCs w:val="28"/>
        </w:rPr>
        <w:t>. Ребенок сам сделает вывод, что разные люди оставляют разные следы.</w:t>
      </w:r>
    </w:p>
    <w:p w:rsidR="00D405B4" w:rsidRPr="008F3933" w:rsidRDefault="00D405B4"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Поиграйте в игру «След в след», «Найди по следу».</w:t>
      </w:r>
    </w:p>
    <w:p w:rsidR="00D405B4" w:rsidRPr="008F3933" w:rsidRDefault="00D405B4"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Но следы может оставить не только человек.</w:t>
      </w:r>
    </w:p>
    <w:p w:rsidR="00D405B4" w:rsidRPr="008F3933" w:rsidRDefault="00D405B4"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Две полоски на снегу оставляют на бегу,</w:t>
      </w:r>
    </w:p>
    <w:p w:rsidR="00D405B4" w:rsidRPr="008F3933" w:rsidRDefault="00D405B4"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Я лечу от них стрелой,</w:t>
      </w:r>
    </w:p>
    <w:p w:rsidR="00D405B4" w:rsidRPr="008F3933" w:rsidRDefault="00D405B4"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А они опять за мной.        ( Следы от лыж)</w:t>
      </w:r>
    </w:p>
    <w:p w:rsidR="00D405B4" w:rsidRPr="008F3933" w:rsidRDefault="00D405B4" w:rsidP="008F3933">
      <w:pPr>
        <w:spacing w:after="0" w:line="240" w:lineRule="auto"/>
        <w:rPr>
          <w:rFonts w:ascii="Times New Roman" w:hAnsi="Times New Roman" w:cs="Times New Roman"/>
          <w:sz w:val="28"/>
          <w:szCs w:val="28"/>
        </w:rPr>
      </w:pPr>
    </w:p>
    <w:p w:rsidR="00D405B4" w:rsidRPr="008F3933" w:rsidRDefault="00D405B4"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Здесь проехали полозья –</w:t>
      </w:r>
    </w:p>
    <w:p w:rsidR="00D405B4" w:rsidRPr="008F3933" w:rsidRDefault="00D405B4"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И сверкает на морозе</w:t>
      </w:r>
    </w:p>
    <w:p w:rsidR="00D405B4" w:rsidRPr="008F3933" w:rsidRDefault="00D405B4"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Серебристый гладкий след.             ( След от санок)</w:t>
      </w:r>
    </w:p>
    <w:p w:rsidR="00D405B4" w:rsidRPr="008F3933" w:rsidRDefault="00E3183E"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lastRenderedPageBreak/>
        <w:t>Найдите и эти следы, рассмотрите</w:t>
      </w:r>
      <w:r w:rsidR="00976E38" w:rsidRPr="008F3933">
        <w:rPr>
          <w:rFonts w:ascii="Times New Roman" w:hAnsi="Times New Roman" w:cs="Times New Roman"/>
          <w:sz w:val="28"/>
          <w:szCs w:val="28"/>
        </w:rPr>
        <w:t>,</w:t>
      </w:r>
      <w:r w:rsidRPr="008F3933">
        <w:rPr>
          <w:rFonts w:ascii="Times New Roman" w:hAnsi="Times New Roman" w:cs="Times New Roman"/>
          <w:sz w:val="28"/>
          <w:szCs w:val="28"/>
        </w:rPr>
        <w:t xml:space="preserve"> куда они ведут. </w:t>
      </w:r>
    </w:p>
    <w:p w:rsidR="00E3183E" w:rsidRPr="008F3933" w:rsidRDefault="00E3183E"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Продолжая рассматривать снег, ребенок сам найдет следы птиц.</w:t>
      </w:r>
    </w:p>
    <w:p w:rsidR="00E3183E" w:rsidRPr="008F3933" w:rsidRDefault="00E3183E"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 xml:space="preserve"> – Тут письмо тебе, Денис!</w:t>
      </w:r>
    </w:p>
    <w:p w:rsidR="00E3183E" w:rsidRPr="008F3933" w:rsidRDefault="00E3183E"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 xml:space="preserve">Пишут птицы и </w:t>
      </w:r>
      <w:proofErr w:type="gramStart"/>
      <w:r w:rsidRPr="008F3933">
        <w:rPr>
          <w:rFonts w:ascii="Times New Roman" w:hAnsi="Times New Roman" w:cs="Times New Roman"/>
          <w:sz w:val="28"/>
          <w:szCs w:val="28"/>
        </w:rPr>
        <w:t>зверюшки</w:t>
      </w:r>
      <w:proofErr w:type="gramEnd"/>
      <w:r w:rsidRPr="008F3933">
        <w:rPr>
          <w:rFonts w:ascii="Times New Roman" w:hAnsi="Times New Roman" w:cs="Times New Roman"/>
          <w:sz w:val="28"/>
          <w:szCs w:val="28"/>
        </w:rPr>
        <w:t>:</w:t>
      </w:r>
    </w:p>
    <w:p w:rsidR="00E3183E" w:rsidRPr="008F3933" w:rsidRDefault="00E3183E"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«Сделай нам, Денис, кормушки»</w:t>
      </w:r>
    </w:p>
    <w:p w:rsidR="00E3183E" w:rsidRPr="008F3933" w:rsidRDefault="00E3183E"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 xml:space="preserve">Отгадайте, какие птицы написали письмо. Если ребенок затрудняется, то расскажите ему об этом сами. </w:t>
      </w:r>
      <w:r w:rsidR="004A4136" w:rsidRPr="008F3933">
        <w:rPr>
          <w:rFonts w:ascii="Times New Roman" w:hAnsi="Times New Roman" w:cs="Times New Roman"/>
          <w:sz w:val="28"/>
          <w:szCs w:val="28"/>
        </w:rPr>
        <w:t>Следы различны по размеру и по форме цепочек. Ворона ходит большими шагами. Воробей скачет на двух ногах. Голубь делает частые шаги, оставляя на снегу красивую цепочку «крестиков». Следы могут внезапно обрываться, это означает, что птица взлетела, оставив следы от раскрытых крыльев и хвоста.</w:t>
      </w:r>
    </w:p>
    <w:p w:rsidR="004A4136" w:rsidRPr="008F3933" w:rsidRDefault="004A4136"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Вместе с ребенком положите корм в кормушку и наблюдайте за поведением птиц у кормушки.</w:t>
      </w:r>
    </w:p>
    <w:p w:rsidR="004A4136" w:rsidRPr="008F3933" w:rsidRDefault="004A4136"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Насыпем в кормушку им</w:t>
      </w:r>
    </w:p>
    <w:p w:rsidR="004A4136" w:rsidRPr="008F3933" w:rsidRDefault="004A4136"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Крошки да зернышки.</w:t>
      </w:r>
    </w:p>
    <w:p w:rsidR="004A4136" w:rsidRPr="008F3933" w:rsidRDefault="004A4136"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Пусть не</w:t>
      </w:r>
      <w:r w:rsidR="00FF0317" w:rsidRPr="008F3933">
        <w:rPr>
          <w:rFonts w:ascii="Times New Roman" w:hAnsi="Times New Roman" w:cs="Times New Roman"/>
          <w:sz w:val="28"/>
          <w:szCs w:val="28"/>
        </w:rPr>
        <w:t xml:space="preserve"> </w:t>
      </w:r>
      <w:r w:rsidRPr="008F3933">
        <w:rPr>
          <w:rFonts w:ascii="Times New Roman" w:hAnsi="Times New Roman" w:cs="Times New Roman"/>
          <w:sz w:val="28"/>
          <w:szCs w:val="28"/>
        </w:rPr>
        <w:t>голодают птицы зимой –</w:t>
      </w:r>
    </w:p>
    <w:p w:rsidR="004A4136" w:rsidRPr="008F3933" w:rsidRDefault="00FF0317" w:rsidP="008F3933">
      <w:pPr>
        <w:spacing w:after="0" w:line="240" w:lineRule="auto"/>
        <w:rPr>
          <w:rFonts w:ascii="Times New Roman" w:hAnsi="Times New Roman" w:cs="Times New Roman"/>
          <w:sz w:val="28"/>
          <w:szCs w:val="28"/>
        </w:rPr>
      </w:pPr>
      <w:r w:rsidRPr="008F3933">
        <w:rPr>
          <w:rFonts w:ascii="Times New Roman" w:hAnsi="Times New Roman" w:cs="Times New Roman"/>
          <w:sz w:val="28"/>
          <w:szCs w:val="28"/>
        </w:rPr>
        <w:t>Вниманьем согреем их, добротой.</w:t>
      </w:r>
    </w:p>
    <w:p w:rsidR="00FF0317" w:rsidRPr="008F3933" w:rsidRDefault="00FF0317"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Если же кормушки нет, то у вас есть повод, смастерить ее вместе, а утром повесить.</w:t>
      </w:r>
    </w:p>
    <w:p w:rsidR="00FF0317" w:rsidRPr="008F3933" w:rsidRDefault="00FF0317" w:rsidP="008F3933">
      <w:pPr>
        <w:spacing w:before="240" w:after="0" w:line="240" w:lineRule="auto"/>
        <w:rPr>
          <w:rFonts w:ascii="Times New Roman" w:hAnsi="Times New Roman" w:cs="Times New Roman"/>
          <w:sz w:val="28"/>
          <w:szCs w:val="28"/>
        </w:rPr>
      </w:pPr>
      <w:r w:rsidRPr="008F3933">
        <w:rPr>
          <w:rFonts w:ascii="Times New Roman" w:hAnsi="Times New Roman" w:cs="Times New Roman"/>
          <w:sz w:val="28"/>
          <w:szCs w:val="28"/>
        </w:rPr>
        <w:t xml:space="preserve">Продолжая прогулку, поставьте ребенку новую задачу, найти следы животных. Он без труда найдет следы кошки или собаки, а если повезет, то и белки. Общение с природой, изумление ее тайнам разовьют в вашем ребенке любознательность, </w:t>
      </w:r>
      <w:r w:rsidR="00F261C8" w:rsidRPr="008F3933">
        <w:rPr>
          <w:rFonts w:ascii="Times New Roman" w:hAnsi="Times New Roman" w:cs="Times New Roman"/>
          <w:sz w:val="28"/>
          <w:szCs w:val="28"/>
        </w:rPr>
        <w:t>пытливость, умение сравнивать и обобщать на материале собственных наблюдений, активизируют дальнейшую познавательную деятельность.</w:t>
      </w:r>
    </w:p>
    <w:p w:rsidR="00E3183E" w:rsidRPr="008F3933" w:rsidRDefault="00E3183E" w:rsidP="008F3933">
      <w:pPr>
        <w:spacing w:before="240" w:after="0" w:line="240" w:lineRule="auto"/>
        <w:rPr>
          <w:rFonts w:ascii="Times New Roman" w:hAnsi="Times New Roman" w:cs="Times New Roman"/>
          <w:sz w:val="28"/>
          <w:szCs w:val="28"/>
        </w:rPr>
      </w:pPr>
    </w:p>
    <w:p w:rsidR="00D405B4" w:rsidRPr="008F3933" w:rsidRDefault="00D405B4" w:rsidP="008F3933">
      <w:pPr>
        <w:spacing w:before="240" w:after="0" w:line="240" w:lineRule="auto"/>
        <w:rPr>
          <w:rFonts w:ascii="Times New Roman" w:hAnsi="Times New Roman" w:cs="Times New Roman"/>
          <w:sz w:val="28"/>
          <w:szCs w:val="28"/>
        </w:rPr>
      </w:pPr>
    </w:p>
    <w:p w:rsidR="00B1106C" w:rsidRPr="008F3933" w:rsidRDefault="00B1106C" w:rsidP="008F3933">
      <w:pPr>
        <w:spacing w:before="240" w:after="0" w:line="240" w:lineRule="auto"/>
        <w:rPr>
          <w:rFonts w:ascii="Times New Roman" w:hAnsi="Times New Roman" w:cs="Times New Roman"/>
          <w:sz w:val="28"/>
          <w:szCs w:val="28"/>
        </w:rPr>
      </w:pPr>
    </w:p>
    <w:sectPr w:rsidR="00B1106C" w:rsidRPr="008F3933" w:rsidSect="003B0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D429B"/>
    <w:rsid w:val="00011B8D"/>
    <w:rsid w:val="00037FBF"/>
    <w:rsid w:val="002B3FD7"/>
    <w:rsid w:val="003B08B1"/>
    <w:rsid w:val="003D429B"/>
    <w:rsid w:val="00466120"/>
    <w:rsid w:val="004A4136"/>
    <w:rsid w:val="00652217"/>
    <w:rsid w:val="008F3933"/>
    <w:rsid w:val="00976E38"/>
    <w:rsid w:val="00B1106C"/>
    <w:rsid w:val="00D220BB"/>
    <w:rsid w:val="00D405B4"/>
    <w:rsid w:val="00E3183E"/>
    <w:rsid w:val="00EA0323"/>
    <w:rsid w:val="00F261C8"/>
    <w:rsid w:val="00FF0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B62A-C5E8-49F8-894E-EEB40B15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2016-12-23T04:35:00Z</dcterms:created>
  <dcterms:modified xsi:type="dcterms:W3CDTF">2016-12-23T04:35:00Z</dcterms:modified>
</cp:coreProperties>
</file>