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3D" w:rsidRDefault="00223C2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48" w:lineRule="exact"/>
        <w:rPr>
          <w:sz w:val="24"/>
          <w:szCs w:val="24"/>
        </w:rPr>
      </w:pP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ПОБЕДИТЕЛЯ</w:t>
      </w: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89" w:lineRule="exact"/>
        <w:rPr>
          <w:sz w:val="24"/>
          <w:szCs w:val="24"/>
        </w:rPr>
      </w:pP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Всероссийского сетевого конкурса</w:t>
      </w:r>
    </w:p>
    <w:p w:rsidR="00974B3D" w:rsidRDefault="00974B3D">
      <w:pPr>
        <w:spacing w:line="1" w:lineRule="exact"/>
        <w:rPr>
          <w:sz w:val="24"/>
          <w:szCs w:val="24"/>
        </w:rPr>
      </w:pP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«Презентации в образовательном процессе»</w:t>
      </w: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374" w:lineRule="exact"/>
        <w:rPr>
          <w:sz w:val="24"/>
          <w:szCs w:val="24"/>
        </w:rPr>
      </w:pPr>
    </w:p>
    <w:p w:rsidR="00974B3D" w:rsidRDefault="00223C2C">
      <w:pPr>
        <w:spacing w:line="218" w:lineRule="auto"/>
        <w:ind w:left="2800" w:right="400" w:hanging="198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40"/>
          <w:szCs w:val="40"/>
        </w:rPr>
        <w:t>Номинация «Презентации в работе с родителями в дошкольном образовании»</w:t>
      </w: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95" w:lineRule="exact"/>
        <w:rPr>
          <w:sz w:val="24"/>
          <w:szCs w:val="24"/>
        </w:rPr>
      </w:pP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НАГРАЖДАЕТСЯ</w:t>
      </w: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39" w:lineRule="exact"/>
        <w:rPr>
          <w:sz w:val="24"/>
          <w:szCs w:val="24"/>
        </w:rPr>
      </w:pP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Шанина Наталья Николаевна,</w:t>
      </w: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воспитатель</w:t>
      </w: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 xml:space="preserve">Муниципальное </w:t>
      </w:r>
      <w:r>
        <w:rPr>
          <w:rFonts w:ascii="Calibri" w:eastAsia="Calibri" w:hAnsi="Calibri" w:cs="Calibri"/>
          <w:sz w:val="36"/>
          <w:szCs w:val="36"/>
        </w:rPr>
        <w:t>бюджетное дошкольное образовательное</w:t>
      </w:r>
    </w:p>
    <w:p w:rsidR="00974B3D" w:rsidRDefault="00974B3D">
      <w:pPr>
        <w:spacing w:line="11" w:lineRule="exact"/>
        <w:rPr>
          <w:sz w:val="24"/>
          <w:szCs w:val="24"/>
        </w:rPr>
      </w:pPr>
    </w:p>
    <w:p w:rsidR="00974B3D" w:rsidRDefault="00223C2C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5"/>
          <w:szCs w:val="35"/>
        </w:rPr>
        <w:t>учреждение «Детский сад № 51 «Ёлочка» комбинированного вида</w:t>
      </w: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города Белово» Кемеровской области</w:t>
      </w:r>
    </w:p>
    <w:p w:rsidR="00974B3D" w:rsidRDefault="00974B3D">
      <w:pPr>
        <w:spacing w:line="200" w:lineRule="exact"/>
        <w:rPr>
          <w:sz w:val="24"/>
          <w:szCs w:val="24"/>
        </w:rPr>
      </w:pPr>
    </w:p>
    <w:p w:rsidR="00974B3D" w:rsidRDefault="00974B3D">
      <w:pPr>
        <w:spacing w:line="238" w:lineRule="exact"/>
        <w:rPr>
          <w:sz w:val="24"/>
          <w:szCs w:val="24"/>
        </w:rPr>
      </w:pP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ноябрь 2018 г.</w:t>
      </w:r>
    </w:p>
    <w:p w:rsidR="00974B3D" w:rsidRDefault="00223C2C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«Профессиональный успех-XXI»</w:t>
      </w:r>
    </w:p>
    <w:p w:rsidR="00974B3D" w:rsidRDefault="00974B3D">
      <w:pPr>
        <w:spacing w:line="396" w:lineRule="exact"/>
        <w:rPr>
          <w:sz w:val="24"/>
          <w:szCs w:val="24"/>
        </w:rPr>
      </w:pPr>
    </w:p>
    <w:p w:rsidR="00974B3D" w:rsidRDefault="00223C2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Регистрационный номер - 2018-11-07-01-1621</w:t>
      </w:r>
    </w:p>
    <w:sectPr w:rsidR="00974B3D" w:rsidSect="00974B3D">
      <w:pgSz w:w="11900" w:h="16838"/>
      <w:pgMar w:top="1440" w:right="726" w:bottom="1440" w:left="80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974B3D"/>
    <w:rsid w:val="00223C2C"/>
    <w:rsid w:val="0097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70</ap:Words>
  <ap:Characters>405</ap:Characters>
  <ap:Application/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1</cp:revision>
  <dcterms:created xsi:type="dcterms:W3CDTF">2018-12-06T03:41:00Z</dcterms:created>
  <dcterms:modified xsi:type="dcterms:W3CDTF">2018-12-06T02:41:00Z</dcterms:modified>
</cp:coreProperties>
</file>