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1" w:rsidRPr="00CE6A40" w:rsidRDefault="009D7321" w:rsidP="00CE6A40">
      <w:pPr>
        <w:pStyle w:val="a3"/>
      </w:pPr>
      <w:r w:rsidRPr="00CE6A40">
        <w:t xml:space="preserve"> </w:t>
      </w:r>
      <w:r w:rsidR="00CE6A40">
        <w:t>Роль куклы в воспитании дошкольников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Во все века люди высоко ценили нравственную воспитанность человека. Глубокие социально- экономические преобразования, происходящие в современном обществе, заставляют нас размышлять о будущем России, о наших детях. В настоящее время размыты все нравственные ориентиры, подрастающее поколение можно обвинить в бездуховности, безверии, агрессивности.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Но самая большая опасность, подстерегающая наше общество сегодня, - не в кризисе экономики, не в смене политической системы, а в разрушении личности, когда материальные ценности доминируют над духовными, а у детей искажены представления доброте и милосердии, великодушии и справедливости, гражданственности и патриотизме. Именно поэтому, перед нами, педагогами, необычайно остро стоит проблема социально - нравственного воспитания дошкольников. Содержанием нравственного воспитания является формирование таких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Ребенок, способный правильно оценить и понять чувства и эмоции другого человека, для которого понятия дружба, сострадание, доброта, любовь не являются пустым звуком, имеет гораздо более высокий уровень эмоционального развития, он не имеет проблем в общении с окружающими и гораздо устойчивее переносит стрессовые ситуации, не поддаваясь негативному воздействию извне.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Нравственное воспитание дошкольников особенно важно еще и потому, что именно в этом возрасте ребенок особенно восприимчив к усвоению нравственных норм и требований, которые в дальнейшем будут регулировать его поступки.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lastRenderedPageBreak/>
        <w:t>В современных концепциях дошкольного воспитания отмечается, что дошкольник испытывает потребность в установлении положительных взаимоотношений, проявлении добрых поступков, но он не знает и не владеет способами нравственной деятельности, поэтому встает необходимость обучения этим способам. Существуют различные средства для достижения этой цели: использование художественной литературы, музыки, кино, примера взрослого, игры, труда и так далее. Но наиболее оптимальным для детей этого возраста средством нравственного воспитания является игра. А любая игра немыслима без игрушки.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Кукла занимает особое место в воспитании ребенка. Это та игрушка, которая больше всего отвечает потребностям его познавательной деятельности.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В словаре русского языка С. И. Ожегова дается следующее объяснение: кукла – это детская игрушка в виде фигурки человека. Куклы имитируют взрослый мир, подготавливая ребенка к взрослым отношениям. Игра в куклы выполняет серьезную социальную и психологическую функцию, воплощая и формируя определенный идеал, давая выход потаенным эмоциям.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Игровая кукла – это часть культурного наследия России, которое незаслуженно забыто. Куклы в древности служили оберегами, своеобразными лекарями и хранителями. В старину существовало поверье: если в доме есть кукла Плодородия, сделанная своими руками, то в семье всегда будет достаток и хороший урожай. А если над кроватью ребенка висит </w:t>
      </w:r>
      <w:proofErr w:type="spellStart"/>
      <w:r w:rsidRPr="00CE6A40">
        <w:rPr>
          <w:sz w:val="28"/>
          <w:szCs w:val="28"/>
        </w:rPr>
        <w:t>Кувадка</w:t>
      </w:r>
      <w:proofErr w:type="spellEnd"/>
      <w:r w:rsidRPr="00CE6A40">
        <w:rPr>
          <w:sz w:val="28"/>
          <w:szCs w:val="28"/>
        </w:rPr>
        <w:t>, то она отгонит от него злую силу. У славян было большое разнообразие игровых кукол: от «</w:t>
      </w:r>
      <w:proofErr w:type="spellStart"/>
      <w:r w:rsidRPr="00CE6A40">
        <w:rPr>
          <w:sz w:val="28"/>
          <w:szCs w:val="28"/>
        </w:rPr>
        <w:t>стригушки</w:t>
      </w:r>
      <w:proofErr w:type="spellEnd"/>
      <w:r w:rsidRPr="00CE6A40">
        <w:rPr>
          <w:sz w:val="28"/>
          <w:szCs w:val="28"/>
        </w:rPr>
        <w:t>» (во время полевых работ женщина брала ребенка с собой и, чтобы занять его, делала куклу из стриженой травы) до «вепсской куклы» (делалась из старых вещей матери без использования ножниц и иглы, чтобы в жизни ребенка ничто «не резало» и «не кололо»). "</w:t>
      </w:r>
      <w:proofErr w:type="spellStart"/>
      <w:r w:rsidRPr="00CE6A40">
        <w:rPr>
          <w:sz w:val="28"/>
          <w:szCs w:val="28"/>
        </w:rPr>
        <w:t>Стригушку</w:t>
      </w:r>
      <w:proofErr w:type="spellEnd"/>
      <w:r w:rsidRPr="00CE6A40">
        <w:rPr>
          <w:sz w:val="28"/>
          <w:szCs w:val="28"/>
        </w:rPr>
        <w:t>" порой использовали в качестве целителя: в процессе ее изготовления в основу вплетали лечебные травы. Так, играя, ребенок вдыхал лечебный аромат. Главной задачей такой куклы является оградить душу ее владельца от темных помыслов или злых сил. Это еще и символ связи между поколениями. В игрушечной форме зашифрован мощный оберег семьи, рода</w:t>
      </w:r>
      <w:r w:rsidR="00182890">
        <w:rPr>
          <w:sz w:val="28"/>
          <w:szCs w:val="28"/>
        </w:rPr>
        <w:t>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Были куклы лечебные. Это Козьма и Демьян. Ходило предание, что на Руси жили два брата – погодка. Они были бессребрениками, лечили людей и не брали денег и еды. Но однажды один брат взял за лечение немного еды. </w:t>
      </w:r>
      <w:r w:rsidRPr="00CE6A40">
        <w:rPr>
          <w:sz w:val="28"/>
          <w:szCs w:val="28"/>
        </w:rPr>
        <w:lastRenderedPageBreak/>
        <w:t>Другой брат обиделся и велел похоронить их после смерти в разных местах, но народ рассудил по – своему. Ведь еда – это пища для существования, а не деньги, и поэтому захоронили их вместе. За добрые поступки братьев возвели в ранг святых. В их честь делали кукол и сажали в красный угол, чтобы они приносили в дом благополучие и здоровье.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Были и игровые куклы, которые предназначались для забавы детям. Все эти куклы изготавливались без иголок и ниток. На деревянную палочку наматывали толстый слой ткани, а затем перевязывали веревкой. Потом к этой палке привязывали голову с ручками и одевали в нарядную одежду, кукол делали без лица, так как считалось, что кукла с лицом приобретает душу и может повредить ребенку. Оказывается, на Руси спокон веков считалось дурной приметой рисовать кукле глаза, рот нос: нечистый дух может вселиться.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Обычно изготавливались куклы очень быстро и просто. Основой кукол – пятиминуток могли служить поленце, кора деревьев, картон или кусочек плотной тканой материи. Все это аккуратно сворачивалось, перевязывалось пояском - это сильный оберег, повязывался платок – и кукла готова. Поэтому и назывались такие куклы – «свертки».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Была распространена игровая тряпичная кукла Малышок – </w:t>
      </w:r>
      <w:proofErr w:type="spellStart"/>
      <w:r w:rsidRPr="00CE6A40">
        <w:rPr>
          <w:sz w:val="28"/>
          <w:szCs w:val="28"/>
        </w:rPr>
        <w:t>голышок</w:t>
      </w:r>
      <w:proofErr w:type="spellEnd"/>
      <w:r w:rsidRPr="00CE6A40">
        <w:rPr>
          <w:sz w:val="28"/>
          <w:szCs w:val="28"/>
        </w:rPr>
        <w:t xml:space="preserve">. Отличительной особенностью техники ее изготовления было то, что ткань внизу не оставляли единым «подолом», а разделяли на две части и формировали ножки, обматывая их нитками. Куклу обязательно подпоясывали. Малышок, как уже ясно из названия, был голенький, без одежды, но пояс являлся не только обязательным атрибутом русского традиционного костюма, но и очень сильным оберегом. Голову обвязывали нитками. Надо отметить, что Малышок – </w:t>
      </w:r>
      <w:proofErr w:type="spellStart"/>
      <w:r w:rsidRPr="00CE6A40">
        <w:rPr>
          <w:sz w:val="28"/>
          <w:szCs w:val="28"/>
        </w:rPr>
        <w:t>голышок</w:t>
      </w:r>
      <w:proofErr w:type="spellEnd"/>
      <w:r w:rsidRPr="00CE6A40">
        <w:rPr>
          <w:sz w:val="28"/>
          <w:szCs w:val="28"/>
        </w:rPr>
        <w:t>, изображающий мальчика, - достаточно редкое явление среди традиционных кукол.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Каких – то полтораста лет назад куклы были непременным атрибутом повседневного быта наших бабушек и дедушек, неотъемлемой частью праздников, процесса воспитания детей. За всю жизнь традиционных, сделанных своими руками кукол набиралось больше ста, но их ни в коем случае не выбрасывали - грех. Кукол бережно хранили, передавали из поколения в поколение, как самую большую ценность – оберег жизни. На Руси существовало поверье: «Чем дольше девочка играет в куклы, тем счастливее она будет». Была и такая примета: когда дети много и усердно </w:t>
      </w:r>
      <w:r w:rsidRPr="00CE6A40">
        <w:rPr>
          <w:sz w:val="28"/>
          <w:szCs w:val="28"/>
        </w:rPr>
        <w:lastRenderedPageBreak/>
        <w:t>играют в куклы, в семье прибыль; если же небрежно обращаются с игрушками, в доме быть беде. Особенно поощрялась в народе игра с куклами у девочек, так как кукла считалась ещё и символом продолжения рода. Чем дольше дети играли в куклы, тем спокойнее была атмосфера в семье.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Итак, кукла известна с глубокой древности, остается вечно юной. На неё не влияет время, она по-прежнему находит свой путь к сердцам детей и взрослых. Кукла не рождается сама, её создаёт человек. Являясь частью культуры всего человечества, кукла сохраняет в своём облике самобытность и характерные черты создающего её народа.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Кукла также выполняет важную функцию в процессе человеческой социализации. Каждое поколение, развиваясь из своего «детства», своего культурного типа и одновременно преодолевая его, оставляет в наследство другому поколению «куклу-знак». Разнообразие ролей, приписываемых кукле, бесконечно. Кукла воплощает в себе важную функцию товарища, друга, с которым ребенок может «уединиться вдвоем», посредника в общении, а в старшем возрасте - символа детства, любви, привязанности. Кукла не уходит из нашей жизни и потом, становясь элементом коллекции, особым атрибутом памяти или моды. Постоянство ребенка по отношению к самой близкой и родной кукле, состарившейся, потерявшей блеск и красоту, является одной из самых привлекательных характеристик детской души.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Анализируя выбор куклы ребенком и различные действия с ней, можно с уверенностью сказать, что игра в куклы одна из немногих, которую ребенок выбирает сам, а значит, и способы игры с ней продиктованы его фантазией, воображением, выдумкой. Именно в игре раскрывается динамика образа куклы, ее субъектно-объектный смысл. Кукла - это отражение образа человека, и у каждого ребенка она вызывает представление о его собственной человеческой сущности. Играя с куклами, ребенок включается в мир людей: здесь он отражает свой опыт, в особенности то, что его волнует, воспроизводит действия знакомых людей или сказочных персонажей.</w:t>
      </w:r>
    </w:p>
    <w:p w:rsidR="009D7321" w:rsidRPr="00CE6A40" w:rsidRDefault="009D7321" w:rsidP="009D7321">
      <w:pPr>
        <w:rPr>
          <w:sz w:val="28"/>
          <w:szCs w:val="28"/>
        </w:rPr>
      </w:pPr>
      <w:proofErr w:type="gramStart"/>
      <w:r w:rsidRPr="00CE6A40">
        <w:rPr>
          <w:sz w:val="28"/>
          <w:szCs w:val="28"/>
        </w:rPr>
        <w:t>Куклы имеют разные функциональные значения: кукла-малыш, кукла-подруга, кукла, имитирующая какую-либо профессию; кукла – воин, родитель, герой произведения, супермен и др. Далеко не каждая из этих кукол является средством игры нравственного содержания и способна направить игровую деятельность ребенка на развитие положительных</w:t>
      </w:r>
      <w:proofErr w:type="gramEnd"/>
      <w:r w:rsidRPr="00CE6A40">
        <w:rPr>
          <w:sz w:val="28"/>
          <w:szCs w:val="28"/>
        </w:rPr>
        <w:t xml:space="preserve"> </w:t>
      </w:r>
      <w:r w:rsidRPr="00CE6A40">
        <w:rPr>
          <w:sz w:val="28"/>
          <w:szCs w:val="28"/>
        </w:rPr>
        <w:lastRenderedPageBreak/>
        <w:t xml:space="preserve">взаимоотношений с окружающими. </w:t>
      </w:r>
      <w:proofErr w:type="gramStart"/>
      <w:r w:rsidRPr="00CE6A40">
        <w:rPr>
          <w:sz w:val="28"/>
          <w:szCs w:val="28"/>
        </w:rPr>
        <w:t>Так, кукла – монстр будит в ребенке агрессивность, кукла-воин – желание убивать, супермен может рождать вседозволенность и т. д. То же касается и всевозможных человекообразных существ (человек-паук, черепашка ниндзя и т. п.) Игра с монстрами - это, как правило, погоня, битва, пожирание.</w:t>
      </w:r>
      <w:proofErr w:type="gramEnd"/>
      <w:r w:rsidRPr="00CE6A40">
        <w:rPr>
          <w:sz w:val="28"/>
          <w:szCs w:val="28"/>
        </w:rPr>
        <w:t xml:space="preserve"> Поскольку подобные куклы навязывают свой конкретный образ и способ действий, собственная содержательная игра ребенка не формируется, она заменяется манипулированием. Надо понимать, что облегчая задачу ребенка и сводя его игру к однообразным и стереотипным движениям, мы ограничиваем возможности ребенка к самостоятельным осмысленным действиям, а значит и тормозим его развитие.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Столь популярная сейчас кукла Барби для ребенка вообще вредна и для игры в «дочки-матери» не подходит. Существует мнение, что Барби </w:t>
      </w:r>
      <w:proofErr w:type="gramStart"/>
      <w:r w:rsidRPr="00CE6A40">
        <w:rPr>
          <w:sz w:val="28"/>
          <w:szCs w:val="28"/>
        </w:rPr>
        <w:t>–э</w:t>
      </w:r>
      <w:proofErr w:type="gramEnd"/>
      <w:r w:rsidRPr="00CE6A40">
        <w:rPr>
          <w:sz w:val="28"/>
          <w:szCs w:val="28"/>
        </w:rPr>
        <w:t>то кукла социального успеха, взрослая, шикарная, обеспеченная, ничем не занимающаяся и не увлекающаяся молодая женщина, так сказать «идеал» для современных девочек. Она мало интересна сама по себе и существует только в окружении собственных вещей. Ее неудобно заворачивать в одеяло. В шикарных нарядах Барби не может «стирать белье», «готовить завтрак», ее даже не накажешь. Как подружка, Барби для дошкольника тоже не годится.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Получается, что играть с Барби никак нельзя. Поэтому для Барби придумали друга Кена. Играя с ними, дети копируют отношения взрослых. </w:t>
      </w:r>
      <w:proofErr w:type="gramStart"/>
      <w:r w:rsidRPr="00CE6A40">
        <w:rPr>
          <w:sz w:val="28"/>
          <w:szCs w:val="28"/>
        </w:rPr>
        <w:t>Вершиной</w:t>
      </w:r>
      <w:proofErr w:type="gramEnd"/>
      <w:r w:rsidRPr="00CE6A40">
        <w:rPr>
          <w:sz w:val="28"/>
          <w:szCs w:val="28"/>
        </w:rPr>
        <w:t xml:space="preserve"> которых таких на сегодняшний день является «беременная» Барби. Она «наглядно моделирует» процессы беременности и родов: открыв дверцу в кукольном животе, девочка может легко достать из него младенца, а потом вернуть его назад.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У куклы для самых маленьких не должен быть выражен пол! Иначе у ребенка раньше времени возникнет интерес к собственному телу. Так же, слишком большие наборы для сюжетных игр (например, кукла с домиком, подружками, гардеробом, и прочим) может привести к тому, что девочке вовсе не останется места для фантазии и творчества в игре.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И только кукла-младенец вызывает у ребенка естественное чувство заботы, желание ухаживать за ней, помогает отразить реальную жизненную ситуацию. Оживляя куклу, ребенок, наделяет ее с собственным лицом, характером в зависимости от собственного поведения и опыта. В играх с </w:t>
      </w:r>
      <w:r w:rsidRPr="00CE6A40">
        <w:rPr>
          <w:sz w:val="28"/>
          <w:szCs w:val="28"/>
        </w:rPr>
        <w:lastRenderedPageBreak/>
        <w:t>куклами отражаются те социальные отношения, которые в первую очередь эмоционально затрагивают самого дошкольника.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Кукла, являясь своеобразным заместителем человека, дает малышу возможность «воспитывать» самого себя, передавать свои знания, активизировать их, учиться аргументировать, упражняться в проявлении нравственных качеств. Игры с куклами способствуют развитию произвольности дошкольников, что является фундаментом нравственных качеств. Все вышесказанное будет зависеть от образа используемой куклы, содержания детских игр и педагогического руководства родителей и воспитателя.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В истории педагогики вопрос о роли и месте кукол в игровой деятельности дошкольников всегда рассматривался как значимый для усвоения ребёнком нравственных чувств и приобретения эмоциональной культуры. Так, например, академик Е. А. Аркин считал, что куклы, являясь прообразом человека, будят в ребёнке чисто человеческие, глубоко социальные эмоции любви, нежности, покровительства и заботы о младших, заботы о детях [1].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Л. В. Артёмова отмечала, что кукла является целью игры, так как </w:t>
      </w:r>
      <w:proofErr w:type="gramStart"/>
      <w:r w:rsidRPr="00CE6A40">
        <w:rPr>
          <w:sz w:val="28"/>
          <w:szCs w:val="28"/>
        </w:rPr>
        <w:t>дети</w:t>
      </w:r>
      <w:proofErr w:type="gramEnd"/>
      <w:r w:rsidRPr="00CE6A40">
        <w:rPr>
          <w:sz w:val="28"/>
          <w:szCs w:val="28"/>
        </w:rPr>
        <w:t xml:space="preserve"> выполняющие роль строителей, охотно строят для кукол удобный дом, водитель заботится о том, чтобы вовремя доставить пассажиров, врач бережно лечит больных и так далее [2].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Игра с живым партнёром – другим ребёнком требует, как правило, соблюдения правил и согласия относительно их выполнения, игра с куклами предоставляет максимум индивидуальной свободы. Кроме этого игры с куклами позволяют ребёнку моделировать способы поведения, относимые с нормами и правилами, принятыми в обществе, приводят к умению оценивать с этой точки зрения свои и чужие действия. Необходимое взаимодействие с партнёром требует от ребёнка актуализации следующих способностей: умения договориться, </w:t>
      </w:r>
      <w:proofErr w:type="spellStart"/>
      <w:r w:rsidRPr="00CE6A40">
        <w:rPr>
          <w:sz w:val="28"/>
          <w:szCs w:val="28"/>
        </w:rPr>
        <w:t>межролевой</w:t>
      </w:r>
      <w:proofErr w:type="spellEnd"/>
      <w:r w:rsidRPr="00CE6A40">
        <w:rPr>
          <w:sz w:val="28"/>
          <w:szCs w:val="28"/>
        </w:rPr>
        <w:t xml:space="preserve"> согласованности и так далее. Ситуация значительно упрощается, если партнёром по игре является кукла. Кукла не обижается, не бросает играть, не навязывает своего образа действий. Важно, чтобы ребёнок научился видеть в кукле живого, требующего неустанного внимания и заботы человека [3].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lastRenderedPageBreak/>
        <w:t>Игры с куклами должны приучать детей жить в коллективе, уважать взрослых и товарищей, уметь согласовывать с ними свои действия и интересы, проявлять заботливое отношение к маленьким, оказывать им помощь.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В современной психологии также рассматривается роль кукол в различных аспектах. Куклы имеют особое значение для эмоционального и нравственного развития детей. Роль куклы заключается в обеспечении диалога, в котором происходит «замена» реального контакта с человеком на опосредованный контакт через куклу; сегодня кукла лечит заикание, нарабатывает моторику кисти, а «рукой учат голову».</w:t>
      </w:r>
    </w:p>
    <w:p w:rsidR="009D7321" w:rsidRPr="00CE6A40" w:rsidRDefault="009D7321" w:rsidP="009D7321">
      <w:pPr>
        <w:rPr>
          <w:sz w:val="28"/>
          <w:szCs w:val="28"/>
        </w:rPr>
      </w:pPr>
      <w:proofErr w:type="spellStart"/>
      <w:r w:rsidRPr="00CE6A40">
        <w:rPr>
          <w:sz w:val="28"/>
          <w:szCs w:val="28"/>
        </w:rPr>
        <w:t>Куклотерапия</w:t>
      </w:r>
      <w:proofErr w:type="spellEnd"/>
      <w:r w:rsidRPr="00CE6A40">
        <w:rPr>
          <w:sz w:val="28"/>
          <w:szCs w:val="28"/>
        </w:rPr>
        <w:t xml:space="preserve"> - это метод лечения с помощью кукол. Возможности </w:t>
      </w:r>
      <w:proofErr w:type="spellStart"/>
      <w:r w:rsidRPr="00CE6A40">
        <w:rPr>
          <w:sz w:val="28"/>
          <w:szCs w:val="28"/>
        </w:rPr>
        <w:t>куклотерапии</w:t>
      </w:r>
      <w:proofErr w:type="spellEnd"/>
      <w:r w:rsidRPr="00CE6A40">
        <w:rPr>
          <w:sz w:val="28"/>
          <w:szCs w:val="28"/>
        </w:rPr>
        <w:t xml:space="preserve"> позволяют решить различные важные коррекционные задачи, например: расширение репертуара самовыражения ребенка, достижение эмоциональной устойчивости, выработка навыков саморегуляции, коррекция отношений в системе ребенок – родитель, для разрешения конфликтов, улучшения социальной адаптации, в коррекции страхов, нарушенного поведения. Кукла помогает ребенку поделиться с другими самым сокровенным, личным. По тому, как и что ребенок рассказывает, кого осуждает, кому сочувствует, кем восхищается, нетрудно составить представление о нем самом, его ценностях и интересах, отношениях с окружающими.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«Оживляя» куклу, ребенок ощущает взрослую ответственность за действия куклы, за ее «жизнь», слова, поведение; учится находить адекватное телесное выражение различным эмоциям, чувствам, состояниям, развивать произвольное внимание и способность к концентрации.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Для взрослого – это замечательная возможность корректного, косвенного (опосредованного куклой) воспитательного воздействия, которое не воспринимается как поучение и не вызывает сопротивления у детей.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В заключение хочу сказать, что кукла обладает огромным педагогическим потенциалом, способствующим воспитанию дошкольников, так как она развивает в детях зарождающееся родительское чувство, является для ребенка партнером по общению в игре. </w:t>
      </w:r>
      <w:proofErr w:type="gramStart"/>
      <w:r w:rsidRPr="00CE6A40">
        <w:rPr>
          <w:sz w:val="28"/>
          <w:szCs w:val="28"/>
        </w:rPr>
        <w:t xml:space="preserve">Кукла позволяет закрепить социальный интерес к человеку, кукла – объект переноса тех свойств личности, которые особенно притягательны для ребенка, через игры с куклами дети входят в жизнь полноправными членами общества, а также </w:t>
      </w:r>
      <w:r w:rsidRPr="00CE6A40">
        <w:rPr>
          <w:sz w:val="28"/>
          <w:szCs w:val="28"/>
        </w:rPr>
        <w:lastRenderedPageBreak/>
        <w:t>она является посредником между взрослыми и ребенком, так как позволяет взрослому без принуждения и насилия над чувствами и желаниями детей управлять их поведением.</w:t>
      </w:r>
      <w:proofErr w:type="gramEnd"/>
      <w:r w:rsidRPr="00CE6A40">
        <w:rPr>
          <w:sz w:val="28"/>
          <w:szCs w:val="28"/>
        </w:rPr>
        <w:t xml:space="preserve"> Игры с куклами позволяют ребенку моделировать способы поведения, соотносимые с нормами и правилами, принятыми в обществе, приводят к умению оценивать с этой точки зрения свои и чужие действия. Нужно помнить, что ребёнок - существо социальное и многому обучается по подражанию. Детям нужно показывать, как можно играть с той или иной игрушкой, не лениться играть вместе с ним, тогда игрушка может стать и развлечением, и учителем, и настоящим другом для ребенка.</w:t>
      </w: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Духовный мир ребенка может обогащаться в том случае, если он это богатство воспитывает через чувства сопереживания, сочувствия, радости, через познавательный интерес. Духовно – нравственное воспитание – очень актуальная и сложная проблема настоящего времени, когда материальные ценности преобладают над духовными, а у детей искажены представления о доброте, милосердии, справедливости.</w:t>
      </w:r>
    </w:p>
    <w:p w:rsidR="009D7321" w:rsidRDefault="009D7321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Default="00182890" w:rsidP="009D7321">
      <w:pPr>
        <w:rPr>
          <w:sz w:val="28"/>
          <w:szCs w:val="28"/>
        </w:rPr>
      </w:pPr>
    </w:p>
    <w:p w:rsidR="00182890" w:rsidRPr="00CE6A40" w:rsidRDefault="00182890" w:rsidP="009D7321">
      <w:pPr>
        <w:rPr>
          <w:sz w:val="28"/>
          <w:szCs w:val="28"/>
        </w:rPr>
      </w:pPr>
      <w:bookmarkStart w:id="0" w:name="_GoBack"/>
      <w:bookmarkEnd w:id="0"/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Список литературы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1. Аркин Е. А. Ребёнок в дошкольные годы. – М.</w:t>
      </w:r>
      <w:proofErr w:type="gramStart"/>
      <w:r w:rsidRPr="00CE6A40">
        <w:rPr>
          <w:sz w:val="28"/>
          <w:szCs w:val="28"/>
        </w:rPr>
        <w:t xml:space="preserve"> :</w:t>
      </w:r>
      <w:proofErr w:type="gramEnd"/>
      <w:r w:rsidRPr="00CE6A40">
        <w:rPr>
          <w:sz w:val="28"/>
          <w:szCs w:val="28"/>
        </w:rPr>
        <w:t xml:space="preserve"> Просвещение. - 1967.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2. Артёмова Л. В. Формирование общественной направленности ребёнка</w:t>
      </w:r>
      <w:proofErr w:type="gramStart"/>
      <w:r w:rsidRPr="00CE6A40">
        <w:rPr>
          <w:sz w:val="28"/>
          <w:szCs w:val="28"/>
        </w:rPr>
        <w:t>.</w:t>
      </w:r>
      <w:proofErr w:type="gramEnd"/>
      <w:r w:rsidRPr="00CE6A40">
        <w:rPr>
          <w:sz w:val="28"/>
          <w:szCs w:val="28"/>
        </w:rPr>
        <w:t xml:space="preserve"> – </w:t>
      </w:r>
      <w:proofErr w:type="gramStart"/>
      <w:r w:rsidRPr="00CE6A40">
        <w:rPr>
          <w:sz w:val="28"/>
          <w:szCs w:val="28"/>
        </w:rPr>
        <w:t>д</w:t>
      </w:r>
      <w:proofErr w:type="gramEnd"/>
      <w:r w:rsidRPr="00CE6A40">
        <w:rPr>
          <w:sz w:val="28"/>
          <w:szCs w:val="28"/>
        </w:rPr>
        <w:t xml:space="preserve">ошкольника в игре. – Киев: </w:t>
      </w:r>
      <w:proofErr w:type="spellStart"/>
      <w:r w:rsidRPr="00CE6A40">
        <w:rPr>
          <w:sz w:val="28"/>
          <w:szCs w:val="28"/>
        </w:rPr>
        <w:t>Вища</w:t>
      </w:r>
      <w:proofErr w:type="spellEnd"/>
      <w:r w:rsidRPr="00CE6A40">
        <w:rPr>
          <w:sz w:val="28"/>
          <w:szCs w:val="28"/>
        </w:rPr>
        <w:t xml:space="preserve"> шк. - 1988.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3. Морозова Е. Ю. Воспитание доброты у старших дошкольников в играх с куклами. Дисс… канд. пед. наук. – М. - 2009.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4. Морозова Е. Ю. Кукла в жизни ребёнка и её роль в нравственном воспитании: Методическое пособие. – М.</w:t>
      </w:r>
      <w:proofErr w:type="gramStart"/>
      <w:r w:rsidRPr="00CE6A40">
        <w:rPr>
          <w:sz w:val="28"/>
          <w:szCs w:val="28"/>
        </w:rPr>
        <w:t xml:space="preserve"> :</w:t>
      </w:r>
      <w:proofErr w:type="gramEnd"/>
      <w:r w:rsidRPr="00CE6A40">
        <w:rPr>
          <w:sz w:val="28"/>
          <w:szCs w:val="28"/>
        </w:rPr>
        <w:t xml:space="preserve"> Школьная пресса. - 2011.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>5. Ожегов С. И., Шведова Н. Ю. Толковый словарь русского языка: 80 000 слов и фразеологических выражений/Российская академия наук. Институт русского языка им. В. В. Виноградова. – М.</w:t>
      </w:r>
      <w:proofErr w:type="gramStart"/>
      <w:r w:rsidRPr="00CE6A40">
        <w:rPr>
          <w:sz w:val="28"/>
          <w:szCs w:val="28"/>
        </w:rPr>
        <w:t xml:space="preserve"> :</w:t>
      </w:r>
      <w:proofErr w:type="gramEnd"/>
      <w:r w:rsidRPr="00CE6A40">
        <w:rPr>
          <w:sz w:val="28"/>
          <w:szCs w:val="28"/>
        </w:rPr>
        <w:t xml:space="preserve"> «А Темп». – 2004.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9D7321" w:rsidRPr="00CE6A40" w:rsidRDefault="009D7321" w:rsidP="009D7321">
      <w:pPr>
        <w:rPr>
          <w:sz w:val="28"/>
          <w:szCs w:val="28"/>
        </w:rPr>
      </w:pPr>
      <w:r w:rsidRPr="00CE6A40">
        <w:rPr>
          <w:sz w:val="28"/>
          <w:szCs w:val="28"/>
        </w:rPr>
        <w:t xml:space="preserve">6. </w:t>
      </w:r>
      <w:proofErr w:type="spellStart"/>
      <w:r w:rsidRPr="00CE6A40">
        <w:rPr>
          <w:sz w:val="28"/>
          <w:szCs w:val="28"/>
        </w:rPr>
        <w:t>Флерина</w:t>
      </w:r>
      <w:proofErr w:type="spellEnd"/>
      <w:r w:rsidRPr="00CE6A40">
        <w:rPr>
          <w:sz w:val="28"/>
          <w:szCs w:val="28"/>
        </w:rPr>
        <w:t xml:space="preserve"> Е. А. Кукла и её роль в воспитании ребёнка//Советская игрушка. – 1936.</w:t>
      </w:r>
    </w:p>
    <w:p w:rsidR="009D7321" w:rsidRPr="00CE6A40" w:rsidRDefault="009D7321" w:rsidP="009D7321">
      <w:pPr>
        <w:rPr>
          <w:sz w:val="28"/>
          <w:szCs w:val="28"/>
        </w:rPr>
      </w:pPr>
    </w:p>
    <w:p w:rsidR="00FD061A" w:rsidRPr="00CE6A40" w:rsidRDefault="00FD061A" w:rsidP="009D7321">
      <w:pPr>
        <w:rPr>
          <w:sz w:val="28"/>
          <w:szCs w:val="28"/>
        </w:rPr>
      </w:pPr>
    </w:p>
    <w:sectPr w:rsidR="00FD061A" w:rsidRPr="00CE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21"/>
    <w:rsid w:val="0011457C"/>
    <w:rsid w:val="00182890"/>
    <w:rsid w:val="001A4393"/>
    <w:rsid w:val="00203829"/>
    <w:rsid w:val="003023BB"/>
    <w:rsid w:val="004C2F03"/>
    <w:rsid w:val="004E249E"/>
    <w:rsid w:val="006C6250"/>
    <w:rsid w:val="00771CB0"/>
    <w:rsid w:val="00772968"/>
    <w:rsid w:val="008222DA"/>
    <w:rsid w:val="008A0F46"/>
    <w:rsid w:val="00902440"/>
    <w:rsid w:val="009A230C"/>
    <w:rsid w:val="009D005C"/>
    <w:rsid w:val="009D7321"/>
    <w:rsid w:val="00B41D49"/>
    <w:rsid w:val="00BB0DC8"/>
    <w:rsid w:val="00C0238E"/>
    <w:rsid w:val="00C910E9"/>
    <w:rsid w:val="00CE6A40"/>
    <w:rsid w:val="00D83FC5"/>
    <w:rsid w:val="00DB1D95"/>
    <w:rsid w:val="00DE08DF"/>
    <w:rsid w:val="00F77BC9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6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6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6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vse-podyad.ru</dc:creator>
  <cp:lastModifiedBy>vse-podyad.ru</cp:lastModifiedBy>
  <cp:revision>3</cp:revision>
  <dcterms:created xsi:type="dcterms:W3CDTF">2013-10-06T06:23:00Z</dcterms:created>
  <dcterms:modified xsi:type="dcterms:W3CDTF">2013-10-13T05:16:00Z</dcterms:modified>
</cp:coreProperties>
</file>