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C" w:rsidRPr="002F5448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Муниципальное бюджетное дошкольное учреждение</w:t>
      </w: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>«Детский сад № 62</w:t>
      </w:r>
      <w:r w:rsidR="00E07028">
        <w:rPr>
          <w:rFonts w:ascii="Times New Roman" w:hAnsi="Times New Roman" w:cs="Times New Roman"/>
          <w:sz w:val="28"/>
        </w:rPr>
        <w:t xml:space="preserve"> «Березка»</w:t>
      </w:r>
      <w:r w:rsidRPr="002F5448">
        <w:rPr>
          <w:rFonts w:ascii="Times New Roman" w:hAnsi="Times New Roman" w:cs="Times New Roman"/>
          <w:sz w:val="28"/>
        </w:rPr>
        <w:t xml:space="preserve"> города Белово»</w:t>
      </w: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A377C" w:rsidRP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Путешествие в зоопарк</w:t>
      </w: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F5448">
        <w:rPr>
          <w:rFonts w:ascii="Times New Roman" w:hAnsi="Times New Roman" w:cs="Times New Roman"/>
          <w:sz w:val="28"/>
        </w:rPr>
        <w:t xml:space="preserve">Конспект </w:t>
      </w:r>
      <w:r w:rsidR="00E07028">
        <w:rPr>
          <w:rFonts w:ascii="Times New Roman" w:hAnsi="Times New Roman" w:cs="Times New Roman"/>
          <w:sz w:val="28"/>
        </w:rPr>
        <w:t>спортивного развлечения в с</w:t>
      </w:r>
      <w:r>
        <w:rPr>
          <w:rFonts w:ascii="Times New Roman" w:hAnsi="Times New Roman" w:cs="Times New Roman"/>
          <w:sz w:val="28"/>
        </w:rPr>
        <w:t>редн</w:t>
      </w:r>
      <w:r w:rsidR="00E07028">
        <w:rPr>
          <w:rFonts w:ascii="Times New Roman" w:hAnsi="Times New Roman" w:cs="Times New Roman"/>
          <w:sz w:val="28"/>
        </w:rPr>
        <w:t>ей группе</w:t>
      </w:r>
      <w:r w:rsidRPr="002F5448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Составила:</w:t>
      </w: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воспитатель</w:t>
      </w: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Марина Александровна</w:t>
      </w: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Default="00EA377C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77C" w:rsidRPr="002F5448" w:rsidRDefault="00E07028" w:rsidP="00EA3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округ, 2020</w:t>
      </w:r>
    </w:p>
    <w:p w:rsidR="00DA2FB0" w:rsidRPr="00EA377C" w:rsidRDefault="00DA2FB0" w:rsidP="00EA377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</w:t>
      </w:r>
      <w:r w:rsidR="00EA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укрепление и сохранение здоровья 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развития плоскостопия.</w:t>
      </w:r>
    </w:p>
    <w:p w:rsidR="00EA377C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A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77C" w:rsidRDefault="00EA377C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 родителей к совместным занятиям с ребёнком;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77C" w:rsidRDefault="00EA377C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комплексы по профилактике плоскостопия в домашних условиях;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77C" w:rsidRDefault="00EA377C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интерес детей к занятиям физическими упражнениями; </w:t>
      </w:r>
    </w:p>
    <w:p w:rsidR="00EA377C" w:rsidRDefault="00EA377C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учить детей согласовывать свои действия с  командами и музыкой;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FB0" w:rsidRPr="00DF5E60" w:rsidRDefault="00EA377C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и навыки;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правильной постановке стоп при ходьбе по канату и беге.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массажные и ребристые дорожки,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 6 шт.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леды-10шт.,конусы-6шт.,канат-1шт.,обручи-15шт.,мячи малые пластмассовые-25шт.,мячи массажные-15шт.,маски и игрушки животных,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гимнастические палки по количеству детей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 </w:t>
      </w: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родителями </w:t>
      </w:r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</w:t>
      </w:r>
      <w:r w:rsidR="00D42041" w:rsidRPr="00D42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за</w:t>
      </w:r>
      <w:r w:rsidR="00D42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родители и детки.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проведу для вас мастер-класс по профилактике плоскостопия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как вы думаете, для чего нужны нам ноги?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ходить, бегать, прыгать и т.д.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а основой наших ног является стопа. А при деформации стопы – появляется плоскостопие,  характеризующееся опущением её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продольного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поперечного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сводов. Нужна постоянная тренировка мышц и связок стопы. Без нагрузки мышцы слабеют и не поддерживают стопу в приподнятом состоянии. В результате чего возникает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DA2FB0" w:rsidRPr="00EA37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плоскостопие.</w:t>
      </w:r>
    </w:p>
    <w:p w:rsidR="00DA2FB0" w:rsidRPr="00DF5E60" w:rsidRDefault="00EA377C" w:rsidP="00DF5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  <w:r w:rsidR="00DA2FB0" w:rsidRP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покажу несколько комплексов по профилактике плоскостопия которые можно выполнять в домашних условиях по 5-10 мин</w:t>
      </w:r>
      <w:proofErr w:type="gramStart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DA2FB0" w:rsidRPr="00DF5E60" w:rsidRDefault="00DA2FB0" w:rsidP="00EA3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деткам я пре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длагаю отправиться в интересное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сказочное путешествие в волшебный зоопарк.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нам нужно ножки размять.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Выполняется </w:t>
      </w:r>
      <w:proofErr w:type="spellStart"/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стоп.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делает массаж стопы своему ребёнку.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далеко шагали,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дороге не устали.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все мы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скамейку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массаж подошв начнем.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ножку масла понемножку.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они и не машина,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Смазать их необходимо!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ножке нежно,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ноженька прилежной.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 всем, друзья нужна.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помни ты всегда!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тоже обязательна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 ее старательно.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Растирай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старайся и не отвлекайся.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подошве, как граблями,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сейчас руками.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полезно и приятно -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давно понятно.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своих ты не жалей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ножкам бей сильней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быстрыми они потом 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догони!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тоже нам нужна,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нее мы никуда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сгибай, два - выпрямляй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давай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мы найдем,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разомнем.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 ними нам дружить,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здоровым быть.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все: "Спасибо!"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Ноженькам своим.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беречь мы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любить.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наши ножки и готовы к путешествию.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друг за другом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дорогу.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 дети с родителями идут по дорожке здоровья.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(Ребристые и извилистые дорожки,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массажные коврики из нестандартного 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приготовленные заранее родителями и </w:t>
      </w:r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 </w:t>
      </w:r>
      <w:hyperlink r:id="rId5" w:tgtFrame="_blank" w:history="1">
        <w:r w:rsidRPr="00D420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дома</w:t>
        </w:r>
      </w:hyperlink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 полоски,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следы).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пришли в зоопарк.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первое животное которое мы увидим это </w:t>
      </w:r>
      <w:proofErr w:type="spell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мишка-топтыжк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 </w:t>
      </w:r>
      <w:hyperlink r:id="rId6" w:tgtFrame="_blank" w:history="1">
        <w:r w:rsidRPr="00D420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мягкую игрушку</w:t>
        </w:r>
      </w:hyperlink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покажем как мишка ходит: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«забавный медвежонок»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на наружных краях стоп, руки за пояс.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наружных краях стоп, поворачивая носки во внутрь 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«по-медвежьи» ).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4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там так высоко прыгает?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родителями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Заяц!</w:t>
      </w:r>
    </w:p>
    <w:p w:rsidR="00D42041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это «</w:t>
      </w:r>
      <w:proofErr w:type="spellStart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зайка-попрыгайка</w:t>
      </w:r>
      <w:proofErr w:type="spellEnd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попробуем попрыгать </w:t>
      </w:r>
      <w:proofErr w:type="spellStart"/>
      <w:proofErr w:type="gramStart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так-же</w:t>
      </w:r>
      <w:proofErr w:type="spellEnd"/>
      <w:proofErr w:type="gramEnd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он?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родителями начинают прыжки на насте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массажных ковриках.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коврике,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отталкиваясь двумя и приземляясь на две ноги.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там так рычит в соседней клетке?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родителями: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Тигр!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весёлый тигрёнок,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только что просну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потягивается.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«тигренок потягивается».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 на пятках, руки в упоре впереди.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1-2- выпрямляя ноги, 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согнувшись на носках.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3-4- и.п.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 за зверь такой горбатый??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с детьми:</w:t>
      </w:r>
      <w:r w:rsidR="00D4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же верблюд!</w:t>
      </w:r>
    </w:p>
    <w:p w:rsidR="00DA2FB0" w:rsidRPr="00D42041" w:rsidRDefault="00D42041" w:rsidP="00D42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«Т</w:t>
      </w:r>
      <w:r w:rsidR="00DA2FB0" w:rsidRPr="00D42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анцующий верблюд».</w:t>
      </w:r>
    </w:p>
    <w:p w:rsidR="00DA2FB0" w:rsidRPr="00DF5E60" w:rsidRDefault="00DA2FB0" w:rsidP="00DF5E6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ноги врозь, стопы параллельно, руки внизу. Ходьба на месте, поочередно поднимая пятки, не отрывая носки от пола.</w:t>
      </w:r>
    </w:p>
    <w:p w:rsidR="00DA2FB0" w:rsidRPr="00DF5E60" w:rsidRDefault="00EA377C" w:rsidP="00DF5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4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 к нам катится (воспитатель прокатывает в сторону детей массажный мяч-ёж)?</w:t>
      </w:r>
    </w:p>
    <w:p w:rsidR="00DA2FB0" w:rsidRPr="00DF5E60" w:rsidRDefault="00DA2FB0" w:rsidP="00DF5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с детьми: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Ежата!</w:t>
      </w:r>
    </w:p>
    <w:p w:rsidR="00DA2FB0" w:rsidRPr="00DF5E60" w:rsidRDefault="00D42041" w:rsidP="00DF5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и с ними поиграем?</w:t>
      </w:r>
    </w:p>
    <w:p w:rsidR="00DA2FB0" w:rsidRPr="00EA377C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37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        Проводятся упражнения с массажными (колючими) мячами под музыку.</w:t>
      </w:r>
    </w:p>
    <w:p w:rsidR="00DA2FB0" w:rsidRPr="00DF5E60" w:rsidRDefault="00DA2FB0" w:rsidP="00DF5E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сидя, согнув ноги, руки в упоре сзади, мяч под стопами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A2FB0" w:rsidRPr="00DF5E60" w:rsidRDefault="00DA2FB0" w:rsidP="00DF5E6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мяч вперед-назад двумя стопами вместе и поочередно.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- то же катать мяч вправо-влево двумя стопами вместе и поочередно.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круговые движения двумя стопами вместе и поочередно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,вращая мяч вправо и      влево.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4.И.п. - лежа на спине, руки внизу, мяч между лодыжками 1-2 - ноги вперед, поднимая мяч и удерживая его стопами 3-4 – и.п.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- сидя ноги врозь, мяч внутри на полу у носка правой. Движением носка внутрь одной стопы перекатить мяч к другой стопе и наоборот.</w:t>
      </w:r>
    </w:p>
    <w:p w:rsidR="00DA2FB0" w:rsidRPr="00D42041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посмотрите кто там ещё в соседней клетке </w:t>
      </w:r>
      <w:hyperlink r:id="rId7" w:tgtFrame="_blank" w:history="1">
        <w:r w:rsidRPr="00D420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играет</w:t>
        </w:r>
      </w:hyperlink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с детьми:</w:t>
      </w:r>
      <w:r w:rsidR="00D4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Пингвины!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ними поиграем в снежки?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паре (родителю с ребёнком)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выдаётся обруч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tgtFrame="_blank" w:history="1">
        <w:r w:rsidRPr="00D420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</w:t>
        </w:r>
      </w:hyperlink>
      <w:r w:rsidRPr="00D4204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зажимают маленькие пластмассовые мячи разбросанные по залу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зажимают их ступнями и допрыгивает с ними до своего дома.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 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proofErr w:type="gramEnd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которой в конце игры будет больше мячей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(снежков)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домике!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же остался в последней клетке?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дети: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Попугай!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И.П.стоя на канате пятками,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пальцами на полу.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 к противоположному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 каната, р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уками и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митируя 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взмахи кры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льями.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дадим нашим ножкам отдохнуть и сделаем им массаж.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присаживаются на скамейки.</w:t>
      </w:r>
    </w:p>
    <w:p w:rsidR="00DA2FB0" w:rsidRPr="00D42041" w:rsidRDefault="00DA2FB0" w:rsidP="00DF5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0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  стоп с помощью гимнастической палки.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 из  исходного положения сидя. Обе ноги массируют одинаковое время.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расслаблению мышц стопы, улучшает функциональное состояние организма и уравновешивает нервные процессы.</w:t>
      </w:r>
    </w:p>
    <w:p w:rsidR="00DA2FB0" w:rsidRPr="00DF5E60" w:rsidRDefault="00D42041" w:rsidP="00DF5E6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гимн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 всей ступни</w:t>
      </w:r>
      <w:r w:rsidR="00DA2FB0"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пальцев до пятки.8-10раз</w:t>
      </w:r>
    </w:p>
    <w:p w:rsidR="00DA2FB0" w:rsidRPr="00DF5E60" w:rsidRDefault="00DA2FB0" w:rsidP="00DF5E6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стопами и поднимание палки вверх и опускание вниз.6-8раз</w:t>
      </w:r>
    </w:p>
    <w:p w:rsidR="00DA2FB0" w:rsidRPr="00DF5E60" w:rsidRDefault="00DA2FB0" w:rsidP="00DF5E6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палке с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стороны,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стопами на правую сторону.</w:t>
      </w:r>
    </w:p>
    <w:p w:rsidR="00DA2FB0" w:rsidRPr="00DF5E60" w:rsidRDefault="00DA2FB0" w:rsidP="000043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Руки на поясе и обратно.4-6</w:t>
      </w:r>
      <w:r w:rsidR="00EA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DA2FB0" w:rsidRPr="00DF5E60" w:rsidRDefault="00D42041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A2FB0" w:rsidRPr="00DF5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подошло наше путешествие к завершению.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продемонстрировала вам несколько в</w:t>
      </w:r>
      <w:r w:rsidR="00F8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 упражнений для профилактики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плоскостопия. Существует еще множество различных интересных упражнений и игр, но с ними мы познакомимся в следующий раз. А сегодня</w:t>
      </w:r>
      <w:r w:rsidR="00D4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предла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  вашему вниманию</w:t>
      </w:r>
      <w:r w:rsidR="000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памятки для родителей  «В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о плоскостопии»</w:t>
      </w:r>
      <w:proofErr w:type="gramStart"/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00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2FB0" w:rsidRPr="00DF5E60" w:rsidRDefault="00DA2FB0" w:rsidP="00DF5E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внимание и участие в нашем мероприятии.</w:t>
      </w:r>
    </w:p>
    <w:p w:rsidR="003A6C23" w:rsidRPr="00DF5E60" w:rsidRDefault="003A6C23" w:rsidP="00DF5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6C23" w:rsidRPr="00DF5E60" w:rsidSect="003A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D5F"/>
    <w:multiLevelType w:val="multilevel"/>
    <w:tmpl w:val="DD4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B68"/>
    <w:multiLevelType w:val="multilevel"/>
    <w:tmpl w:val="7374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F2A92"/>
    <w:multiLevelType w:val="multilevel"/>
    <w:tmpl w:val="D9FE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93F48"/>
    <w:multiLevelType w:val="multilevel"/>
    <w:tmpl w:val="E846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B0"/>
    <w:rsid w:val="00004382"/>
    <w:rsid w:val="00017AF5"/>
    <w:rsid w:val="001266ED"/>
    <w:rsid w:val="00187DF6"/>
    <w:rsid w:val="002108F9"/>
    <w:rsid w:val="003A6C23"/>
    <w:rsid w:val="00456677"/>
    <w:rsid w:val="004E429C"/>
    <w:rsid w:val="00D42041"/>
    <w:rsid w:val="00DA2FB0"/>
    <w:rsid w:val="00DE708E"/>
    <w:rsid w:val="00DF5E60"/>
    <w:rsid w:val="00E07028"/>
    <w:rsid w:val="00EA377C"/>
    <w:rsid w:val="00F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2FB0"/>
  </w:style>
  <w:style w:type="character" w:customStyle="1" w:styleId="c9">
    <w:name w:val="c9"/>
    <w:basedOn w:val="a0"/>
    <w:rsid w:val="00DA2FB0"/>
  </w:style>
  <w:style w:type="character" w:customStyle="1" w:styleId="c4">
    <w:name w:val="c4"/>
    <w:basedOn w:val="a0"/>
    <w:rsid w:val="00DA2FB0"/>
  </w:style>
  <w:style w:type="paragraph" w:customStyle="1" w:styleId="c0">
    <w:name w:val="c0"/>
    <w:basedOn w:val="a"/>
    <w:rsid w:val="00D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FB0"/>
  </w:style>
  <w:style w:type="character" w:customStyle="1" w:styleId="apple-converted-space">
    <w:name w:val="apple-converted-space"/>
    <w:basedOn w:val="a0"/>
    <w:rsid w:val="00DA2FB0"/>
  </w:style>
  <w:style w:type="character" w:styleId="a3">
    <w:name w:val="Hyperlink"/>
    <w:basedOn w:val="a0"/>
    <w:uiPriority w:val="99"/>
    <w:semiHidden/>
    <w:unhideWhenUsed/>
    <w:rsid w:val="00DA2FB0"/>
    <w:rPr>
      <w:color w:val="0000FF"/>
      <w:u w:val="single"/>
    </w:rPr>
  </w:style>
  <w:style w:type="paragraph" w:customStyle="1" w:styleId="c8">
    <w:name w:val="c8"/>
    <w:basedOn w:val="a"/>
    <w:rsid w:val="00D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A2FB0"/>
  </w:style>
  <w:style w:type="character" w:customStyle="1" w:styleId="c13">
    <w:name w:val="c13"/>
    <w:basedOn w:val="a0"/>
    <w:rsid w:val="00DA2FB0"/>
  </w:style>
  <w:style w:type="paragraph" w:customStyle="1" w:styleId="c17">
    <w:name w:val="c17"/>
    <w:basedOn w:val="a"/>
    <w:rsid w:val="00D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fizkultura/2013/01/29/master-klass-po-profilaktike-ploskostopiya-vo-2mlgr-s-uchr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fizkultura/2013/01/29/master-klass-po-profilaktike-ploskostopiya-vo-2mlgr-s-uch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fizkultura/2013/01/29/master-klass-po-profilaktike-ploskostopiya-vo-2mlgr-s-uchrod" TargetMode="External"/><Relationship Id="rId5" Type="http://schemas.openxmlformats.org/officeDocument/2006/relationships/hyperlink" Target="http://nsportal.ru/detskiy-sad/fizkultura/2013/01/29/master-klass-po-profilaktike-ploskostopiya-vo-2mlgr-s-uchr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13</cp:revision>
  <dcterms:created xsi:type="dcterms:W3CDTF">2015-10-29T16:08:00Z</dcterms:created>
  <dcterms:modified xsi:type="dcterms:W3CDTF">2020-04-26T12:50:00Z</dcterms:modified>
</cp:coreProperties>
</file>