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75" w:rsidRPr="009E083F" w:rsidRDefault="00AE1175" w:rsidP="008A1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t>Муниципальное  бюджет</w:t>
      </w:r>
      <w:r w:rsidR="001A52C6"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ное дошкольное  образовательное </w:t>
      </w:r>
      <w:r w:rsidRPr="009E083F">
        <w:rPr>
          <w:rFonts w:ascii="Times New Roman" w:hAnsi="Times New Roman" w:cs="Times New Roman"/>
          <w:b/>
          <w:bCs/>
          <w:sz w:val="32"/>
          <w:szCs w:val="32"/>
        </w:rPr>
        <w:t>учреждение «Детский сад №62 «Березка»</w:t>
      </w:r>
    </w:p>
    <w:p w:rsidR="00AE1175" w:rsidRPr="009E083F" w:rsidRDefault="00AE1175" w:rsidP="008A1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города Белово»</w:t>
      </w:r>
    </w:p>
    <w:p w:rsidR="00F60AA5" w:rsidRPr="009E083F" w:rsidRDefault="00F60AA5">
      <w:pPr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>
      <w:pPr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>
      <w:pPr>
        <w:rPr>
          <w:rFonts w:ascii="Times New Roman" w:hAnsi="Times New Roman" w:cs="Times New Roman"/>
          <w:sz w:val="32"/>
          <w:szCs w:val="32"/>
        </w:rPr>
      </w:pPr>
    </w:p>
    <w:p w:rsidR="00422688" w:rsidRPr="009E083F" w:rsidRDefault="00422688" w:rsidP="008A1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22688" w:rsidRPr="009E083F" w:rsidRDefault="00422688" w:rsidP="008A1C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A1CAE" w:rsidRPr="009E083F" w:rsidRDefault="008A1CAE" w:rsidP="008A1C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83F">
        <w:rPr>
          <w:rFonts w:ascii="Times New Roman" w:hAnsi="Times New Roman" w:cs="Times New Roman"/>
          <w:b/>
          <w:sz w:val="52"/>
          <w:szCs w:val="52"/>
        </w:rPr>
        <w:t>Физкультурное занятие</w:t>
      </w:r>
    </w:p>
    <w:p w:rsidR="008A1CAE" w:rsidRPr="009E083F" w:rsidRDefault="008A1CAE" w:rsidP="008A1C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83F">
        <w:rPr>
          <w:rFonts w:ascii="Times New Roman" w:hAnsi="Times New Roman" w:cs="Times New Roman"/>
          <w:b/>
          <w:sz w:val="52"/>
          <w:szCs w:val="52"/>
        </w:rPr>
        <w:t>(старшая группа)</w:t>
      </w:r>
    </w:p>
    <w:p w:rsidR="008A1CAE" w:rsidRPr="009E083F" w:rsidRDefault="008A1CAE">
      <w:pPr>
        <w:rPr>
          <w:rFonts w:ascii="Times New Roman" w:hAnsi="Times New Roman" w:cs="Times New Roman"/>
          <w:sz w:val="32"/>
          <w:szCs w:val="32"/>
        </w:rPr>
      </w:pPr>
    </w:p>
    <w:p w:rsidR="00422688" w:rsidRPr="009E083F" w:rsidRDefault="00422688">
      <w:pPr>
        <w:rPr>
          <w:rFonts w:ascii="Times New Roman" w:hAnsi="Times New Roman" w:cs="Times New Roman"/>
          <w:sz w:val="32"/>
          <w:szCs w:val="32"/>
        </w:rPr>
      </w:pPr>
    </w:p>
    <w:p w:rsidR="00422688" w:rsidRPr="009E083F" w:rsidRDefault="00422688">
      <w:pPr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>
      <w:pPr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 w:rsidP="008A1C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Составила: воспитатель ВКК</w:t>
      </w:r>
    </w:p>
    <w:p w:rsidR="008A1CAE" w:rsidRPr="009E083F" w:rsidRDefault="008A1CAE" w:rsidP="008A1C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</w:t>
      </w:r>
      <w:proofErr w:type="spellStart"/>
      <w:r w:rsidRPr="009E083F">
        <w:rPr>
          <w:rFonts w:ascii="Times New Roman" w:hAnsi="Times New Roman" w:cs="Times New Roman"/>
          <w:b/>
          <w:bCs/>
          <w:sz w:val="32"/>
          <w:szCs w:val="32"/>
        </w:rPr>
        <w:t>Кулебакина</w:t>
      </w:r>
      <w:proofErr w:type="spellEnd"/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A1CAE" w:rsidRPr="009E083F" w:rsidRDefault="008A1CAE" w:rsidP="008A1CA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Виктория Валерьевна</w:t>
      </w:r>
    </w:p>
    <w:p w:rsidR="008A1CAE" w:rsidRPr="009E083F" w:rsidRDefault="008A1CAE" w:rsidP="008A1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1CAE" w:rsidRPr="009E083F" w:rsidRDefault="008A1CAE" w:rsidP="008A1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1CAE" w:rsidRPr="009E083F" w:rsidRDefault="008A1CAE" w:rsidP="008A1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1CAE" w:rsidRPr="009E083F" w:rsidRDefault="008A1CAE" w:rsidP="008A1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1CAE" w:rsidRPr="009E083F" w:rsidRDefault="008A1CAE" w:rsidP="008A1C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A1CAE" w:rsidRPr="009E083F" w:rsidRDefault="008A1CAE" w:rsidP="008A1C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E083F">
        <w:rPr>
          <w:rFonts w:ascii="Times New Roman" w:hAnsi="Times New Roman" w:cs="Times New Roman"/>
          <w:b/>
          <w:bCs/>
          <w:sz w:val="32"/>
          <w:szCs w:val="32"/>
        </w:rPr>
        <w:t>Беловский</w:t>
      </w:r>
      <w:proofErr w:type="spellEnd"/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городской округ, 2019</w:t>
      </w:r>
    </w:p>
    <w:p w:rsidR="008A1CAE" w:rsidRPr="009E083F" w:rsidRDefault="008A1CAE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083F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Задачи.</w:t>
      </w:r>
      <w:r w:rsidRPr="009E083F">
        <w:rPr>
          <w:rFonts w:ascii="Times New Roman" w:hAnsi="Times New Roman" w:cs="Times New Roman"/>
          <w:bCs/>
          <w:sz w:val="32"/>
          <w:szCs w:val="32"/>
        </w:rPr>
        <w:t xml:space="preserve"> 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</w:r>
    </w:p>
    <w:p w:rsidR="008A1CAE" w:rsidRPr="009E083F" w:rsidRDefault="008A1CAE" w:rsidP="001A52C6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E083F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9E083F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9E083F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часть.</w:t>
      </w:r>
      <w:proofErr w:type="gramEnd"/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083F">
        <w:rPr>
          <w:rFonts w:ascii="Times New Roman" w:hAnsi="Times New Roman" w:cs="Times New Roman"/>
          <w:bCs/>
          <w:sz w:val="32"/>
          <w:szCs w:val="32"/>
        </w:rPr>
        <w:t>Построение  шеренгу, проверка осанки и равновесия, перестроение в колонну по одному. Ходьба в колонне</w:t>
      </w:r>
      <w:r w:rsidR="00FC3907" w:rsidRPr="009E083F">
        <w:rPr>
          <w:rFonts w:ascii="Times New Roman" w:hAnsi="Times New Roman" w:cs="Times New Roman"/>
          <w:bCs/>
          <w:sz w:val="32"/>
          <w:szCs w:val="32"/>
        </w:rPr>
        <w:t xml:space="preserve"> по одному, бег в среднем темпе продолжительностью до 1 минуты </w:t>
      </w:r>
      <w:proofErr w:type="gramStart"/>
      <w:r w:rsidR="00FC3907" w:rsidRPr="009E083F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="00FC3907" w:rsidRPr="009E083F">
        <w:rPr>
          <w:rFonts w:ascii="Times New Roman" w:hAnsi="Times New Roman" w:cs="Times New Roman"/>
          <w:bCs/>
          <w:sz w:val="32"/>
          <w:szCs w:val="32"/>
        </w:rPr>
        <w:t>с изменением направления движения); ходьба и бег в рассыпную.</w:t>
      </w:r>
    </w:p>
    <w:p w:rsidR="00FC3907" w:rsidRPr="009E083F" w:rsidRDefault="00FC3907" w:rsidP="001A52C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9E083F">
        <w:rPr>
          <w:rFonts w:ascii="Times New Roman" w:hAnsi="Times New Roman" w:cs="Times New Roman"/>
          <w:bCs/>
          <w:sz w:val="32"/>
          <w:szCs w:val="32"/>
        </w:rPr>
        <w:tab/>
      </w:r>
      <w:proofErr w:type="gramStart"/>
      <w:r w:rsidRPr="009E083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II </w:t>
      </w:r>
      <w:r w:rsidRPr="009E083F">
        <w:rPr>
          <w:rFonts w:ascii="Times New Roman" w:hAnsi="Times New Roman" w:cs="Times New Roman"/>
          <w:b/>
          <w:bCs/>
          <w:sz w:val="32"/>
          <w:szCs w:val="32"/>
        </w:rPr>
        <w:t>часть.</w:t>
      </w:r>
      <w:proofErr w:type="gramEnd"/>
      <w:r w:rsidRPr="009E08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E083F">
        <w:rPr>
          <w:rFonts w:ascii="Times New Roman" w:hAnsi="Times New Roman" w:cs="Times New Roman"/>
          <w:bCs/>
          <w:i/>
          <w:sz w:val="32"/>
          <w:szCs w:val="32"/>
        </w:rPr>
        <w:t>Общеразвивающие</w:t>
      </w:r>
      <w:proofErr w:type="spellEnd"/>
      <w:r w:rsidRPr="009E083F">
        <w:rPr>
          <w:rFonts w:ascii="Times New Roman" w:hAnsi="Times New Roman" w:cs="Times New Roman"/>
          <w:bCs/>
          <w:i/>
          <w:sz w:val="32"/>
          <w:szCs w:val="32"/>
        </w:rPr>
        <w:t xml:space="preserve"> упражнения.</w:t>
      </w:r>
    </w:p>
    <w:p w:rsidR="00FC3907" w:rsidRPr="009E083F" w:rsidRDefault="00FC3907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И.п. – основная стойка, руки вдоль туловища. 1 – шаг правой ногой вправо, руки в стороны; 2 – вернуться в исходное положение. То же влево.</w:t>
      </w:r>
    </w:p>
    <w:p w:rsidR="00FC3907" w:rsidRPr="009E083F" w:rsidRDefault="00FC3907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И.п. – ноги слегка расставлены, руки на пояс. На счет 1-3 – пружинистые приседания, руки вперед; 4 – вернуться в исходное положение.</w:t>
      </w:r>
    </w:p>
    <w:p w:rsidR="00FC3907" w:rsidRPr="009E083F" w:rsidRDefault="00FC3907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 xml:space="preserve">И.п. – стойка ноги на ширине плеч, руки вдоль туловища. 1 – руки перед грудью; 2 – поворот вправо, руки в стороны; 3 –руки </w:t>
      </w:r>
      <w:r w:rsidR="001D1028" w:rsidRPr="009E083F">
        <w:rPr>
          <w:rFonts w:ascii="Times New Roman" w:hAnsi="Times New Roman" w:cs="Times New Roman"/>
          <w:sz w:val="32"/>
          <w:szCs w:val="32"/>
        </w:rPr>
        <w:t>перед грудью; 4 – вернуться в исходное положение. То же влево.</w:t>
      </w:r>
    </w:p>
    <w:p w:rsidR="001D1028" w:rsidRPr="009E083F" w:rsidRDefault="001D1028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И.п. – основная стойка, руки на пояс. 1 – поднять прямую правую ногу, хлопнуть в ладоши под коленом; 2 – вернуться в исходное положение. То же левой ногой.</w:t>
      </w:r>
    </w:p>
    <w:p w:rsidR="001D1028" w:rsidRPr="009E083F" w:rsidRDefault="001D1028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И.п. – стойка на коленях, руки на поясе. 1 – 2 – сесть справа на правое бедро, прямые руки вперед; 3 – 4 вернуться в исходное положение. То же влево.</w:t>
      </w:r>
    </w:p>
    <w:p w:rsidR="001D1028" w:rsidRPr="009E083F" w:rsidRDefault="001D1028" w:rsidP="001A52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lastRenderedPageBreak/>
        <w:t>И.п. – основная стойка, руки произвольно. Прыжки на правой и левой ноге попеременно под счет воспитателя.</w:t>
      </w:r>
    </w:p>
    <w:p w:rsidR="001D1028" w:rsidRPr="009E083F" w:rsidRDefault="001D1028" w:rsidP="001A52C6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083F">
        <w:rPr>
          <w:rFonts w:ascii="Times New Roman" w:hAnsi="Times New Roman" w:cs="Times New Roman"/>
          <w:i/>
          <w:sz w:val="32"/>
          <w:szCs w:val="32"/>
        </w:rPr>
        <w:t>Основные виды движений.</w:t>
      </w:r>
    </w:p>
    <w:p w:rsidR="001D1028" w:rsidRPr="009E083F" w:rsidRDefault="001D1028" w:rsidP="001A5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Лазанье на гимнастическую стенку разноименным способом и передвижение по четвертой рейке;</w:t>
      </w:r>
      <w:r w:rsidR="00B127A4" w:rsidRPr="009E083F">
        <w:rPr>
          <w:rFonts w:ascii="Times New Roman" w:hAnsi="Times New Roman" w:cs="Times New Roman"/>
          <w:sz w:val="32"/>
          <w:szCs w:val="32"/>
        </w:rPr>
        <w:t xml:space="preserve"> спуск вниз, не пропуская реек.</w:t>
      </w:r>
    </w:p>
    <w:p w:rsidR="00B127A4" w:rsidRPr="009E083F" w:rsidRDefault="00B127A4" w:rsidP="001A5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Равновесие – ходьба по гимнастической скамейке, руки на пояс (или за голову), приставляя пятку одной ноги к носку другой в среднем темпе (2-3раза).</w:t>
      </w:r>
    </w:p>
    <w:p w:rsidR="00B127A4" w:rsidRPr="009E083F" w:rsidRDefault="00B127A4" w:rsidP="001A5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Прыжки с ноги на ногу, продвигаясь вперед до обозначенного места (дистанция 6м), 2 – 3 раза.</w:t>
      </w:r>
    </w:p>
    <w:p w:rsidR="00B127A4" w:rsidRPr="009E083F" w:rsidRDefault="00B127A4" w:rsidP="001A52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Отбивание мяча в ходьбе (баскетбольный вариант, большого диаметра) на расстояние 8 м.</w:t>
      </w:r>
    </w:p>
    <w:p w:rsidR="00B127A4" w:rsidRPr="009E083F" w:rsidRDefault="00B127A4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 xml:space="preserve">Первая группа детей под наблюдением воспитателя выполняет лазанье по гимнастической стенке. Вторая группа в это время упражняется в ведении мяча одной рукой от исходной линии до обозначенного места. Упражнение проводится двумя колоннами </w:t>
      </w:r>
      <w:proofErr w:type="spellStart"/>
      <w:r w:rsidRPr="009E083F">
        <w:rPr>
          <w:rFonts w:ascii="Times New Roman" w:hAnsi="Times New Roman" w:cs="Times New Roman"/>
          <w:sz w:val="32"/>
          <w:szCs w:val="32"/>
        </w:rPr>
        <w:t>поточно</w:t>
      </w:r>
      <w:proofErr w:type="spellEnd"/>
      <w:r w:rsidRPr="009E083F">
        <w:rPr>
          <w:rFonts w:ascii="Times New Roman" w:hAnsi="Times New Roman" w:cs="Times New Roman"/>
          <w:sz w:val="32"/>
          <w:szCs w:val="32"/>
        </w:rPr>
        <w:t xml:space="preserve">, с небольшой дистанцией между колоннами. Возвращение </w:t>
      </w:r>
      <w:proofErr w:type="gramStart"/>
      <w:r w:rsidRPr="009E083F">
        <w:rPr>
          <w:rFonts w:ascii="Times New Roman" w:hAnsi="Times New Roman" w:cs="Times New Roman"/>
          <w:sz w:val="32"/>
          <w:szCs w:val="32"/>
        </w:rPr>
        <w:t>в колонну шагом</w:t>
      </w:r>
      <w:r w:rsidR="001A52C6" w:rsidRPr="009E083F">
        <w:rPr>
          <w:rFonts w:ascii="Times New Roman" w:hAnsi="Times New Roman" w:cs="Times New Roman"/>
          <w:sz w:val="32"/>
          <w:szCs w:val="32"/>
        </w:rPr>
        <w:t xml:space="preserve"> с мячом в руках с внешней стороны зала во избежание</w:t>
      </w:r>
      <w:proofErr w:type="gramEnd"/>
      <w:r w:rsidR="001A52C6" w:rsidRPr="009E083F">
        <w:rPr>
          <w:rFonts w:ascii="Times New Roman" w:hAnsi="Times New Roman" w:cs="Times New Roman"/>
          <w:sz w:val="32"/>
          <w:szCs w:val="32"/>
        </w:rPr>
        <w:t xml:space="preserve"> травм.</w:t>
      </w:r>
    </w:p>
    <w:p w:rsidR="001A52C6" w:rsidRPr="009E083F" w:rsidRDefault="001A52C6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 xml:space="preserve">После того как дети выполнят лазанье по два раза, воспитатель подает сигнал к смене заданий. Упражнения в равновесии и прыжках проводятся двумя колоннами </w:t>
      </w:r>
      <w:proofErr w:type="spellStart"/>
      <w:r w:rsidRPr="009E083F">
        <w:rPr>
          <w:rFonts w:ascii="Times New Roman" w:hAnsi="Times New Roman" w:cs="Times New Roman"/>
          <w:sz w:val="32"/>
          <w:szCs w:val="32"/>
        </w:rPr>
        <w:t>поточно</w:t>
      </w:r>
      <w:proofErr w:type="spellEnd"/>
      <w:r w:rsidRPr="009E083F">
        <w:rPr>
          <w:rFonts w:ascii="Times New Roman" w:hAnsi="Times New Roman" w:cs="Times New Roman"/>
          <w:sz w:val="32"/>
          <w:szCs w:val="32"/>
        </w:rPr>
        <w:t>.</w:t>
      </w:r>
    </w:p>
    <w:p w:rsidR="001A52C6" w:rsidRPr="009E083F" w:rsidRDefault="001A52C6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083F">
        <w:rPr>
          <w:rFonts w:ascii="Times New Roman" w:hAnsi="Times New Roman" w:cs="Times New Roman"/>
          <w:sz w:val="32"/>
          <w:szCs w:val="32"/>
        </w:rPr>
        <w:t>Подвижная игра «Гуси – лебеди».</w:t>
      </w:r>
    </w:p>
    <w:p w:rsidR="001A52C6" w:rsidRPr="009E083F" w:rsidRDefault="001A52C6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083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E083F">
        <w:rPr>
          <w:rFonts w:ascii="Times New Roman" w:hAnsi="Times New Roman" w:cs="Times New Roman"/>
          <w:b/>
          <w:sz w:val="32"/>
          <w:szCs w:val="32"/>
        </w:rPr>
        <w:t xml:space="preserve">  часть</w:t>
      </w:r>
      <w:proofErr w:type="gramEnd"/>
      <w:r w:rsidRPr="009E083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E083F">
        <w:rPr>
          <w:rFonts w:ascii="Times New Roman" w:hAnsi="Times New Roman" w:cs="Times New Roman"/>
          <w:sz w:val="32"/>
          <w:szCs w:val="32"/>
        </w:rPr>
        <w:t>Ходьба в колонне по одному.</w:t>
      </w:r>
    </w:p>
    <w:p w:rsidR="001A52C6" w:rsidRPr="009E083F" w:rsidRDefault="001A52C6" w:rsidP="001A5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 w:rsidP="001A52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1CAE" w:rsidRPr="009E083F" w:rsidRDefault="008A1CAE" w:rsidP="001A52C6">
      <w:pPr>
        <w:spacing w:after="0" w:line="360" w:lineRule="auto"/>
        <w:jc w:val="both"/>
      </w:pPr>
    </w:p>
    <w:p w:rsidR="008A1CAE" w:rsidRPr="009E083F" w:rsidRDefault="008A1CAE"/>
    <w:sectPr w:rsidR="008A1CAE" w:rsidRPr="009E083F" w:rsidSect="00F6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CD"/>
    <w:multiLevelType w:val="hybridMultilevel"/>
    <w:tmpl w:val="18200C8A"/>
    <w:lvl w:ilvl="0" w:tplc="B9848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78EE"/>
    <w:multiLevelType w:val="hybridMultilevel"/>
    <w:tmpl w:val="E0C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E1175"/>
    <w:rsid w:val="001A52C6"/>
    <w:rsid w:val="001D1028"/>
    <w:rsid w:val="003D4D37"/>
    <w:rsid w:val="00422688"/>
    <w:rsid w:val="00595A5D"/>
    <w:rsid w:val="00635A71"/>
    <w:rsid w:val="006B722B"/>
    <w:rsid w:val="008A1CAE"/>
    <w:rsid w:val="009E083F"/>
    <w:rsid w:val="00AE1175"/>
    <w:rsid w:val="00B127A4"/>
    <w:rsid w:val="00F60AA5"/>
    <w:rsid w:val="00FC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2019-06-02T01:19:00Z</cp:lastPrinted>
  <dcterms:created xsi:type="dcterms:W3CDTF">2019-06-02T00:18:00Z</dcterms:created>
  <dcterms:modified xsi:type="dcterms:W3CDTF">2019-06-03T15:14:00Z</dcterms:modified>
</cp:coreProperties>
</file>