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85" w:rsidRPr="00BD130A" w:rsidRDefault="009B7885" w:rsidP="00BD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0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7885" w:rsidRPr="00BD130A" w:rsidRDefault="009B7885" w:rsidP="00BD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0A">
        <w:rPr>
          <w:rFonts w:ascii="Times New Roman" w:hAnsi="Times New Roman" w:cs="Times New Roman"/>
          <w:sz w:val="28"/>
          <w:szCs w:val="28"/>
        </w:rPr>
        <w:t>«Детский сад № 62 «Березка» комбинированного вида</w:t>
      </w:r>
      <w:r w:rsidR="00BD130A">
        <w:rPr>
          <w:rFonts w:ascii="Times New Roman" w:hAnsi="Times New Roman" w:cs="Times New Roman"/>
          <w:sz w:val="28"/>
          <w:szCs w:val="28"/>
        </w:rPr>
        <w:t xml:space="preserve"> </w:t>
      </w:r>
      <w:r w:rsidRPr="00BD130A">
        <w:rPr>
          <w:rFonts w:ascii="Times New Roman" w:hAnsi="Times New Roman" w:cs="Times New Roman"/>
          <w:sz w:val="28"/>
          <w:szCs w:val="28"/>
        </w:rPr>
        <w:t>города  Белова»</w:t>
      </w:r>
    </w:p>
    <w:p w:rsidR="00F2413C" w:rsidRDefault="00F2413C" w:rsidP="00BD130A">
      <w:pPr>
        <w:jc w:val="right"/>
      </w:pPr>
    </w:p>
    <w:p w:rsidR="00F2413C" w:rsidRDefault="00F2413C" w:rsidP="00BD130A">
      <w:pPr>
        <w:rPr>
          <w:sz w:val="40"/>
          <w:szCs w:val="40"/>
        </w:rPr>
      </w:pPr>
    </w:p>
    <w:p w:rsidR="00F2413C" w:rsidRDefault="00F2413C" w:rsidP="00BD130A">
      <w:pPr>
        <w:rPr>
          <w:sz w:val="40"/>
          <w:szCs w:val="40"/>
        </w:rPr>
      </w:pPr>
    </w:p>
    <w:p w:rsidR="00BD130A" w:rsidRDefault="00BD130A" w:rsidP="00BD130A">
      <w:pPr>
        <w:rPr>
          <w:sz w:val="40"/>
          <w:szCs w:val="40"/>
        </w:rPr>
      </w:pPr>
    </w:p>
    <w:p w:rsidR="009B7885" w:rsidRDefault="009B7885" w:rsidP="00BD13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130A" w:rsidRPr="00BD130A" w:rsidRDefault="009B7885" w:rsidP="00BD130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D130A">
        <w:rPr>
          <w:rFonts w:ascii="Times New Roman" w:hAnsi="Times New Roman" w:cs="Times New Roman"/>
          <w:b/>
          <w:sz w:val="52"/>
          <w:szCs w:val="52"/>
        </w:rPr>
        <w:t>«Сочинение сказ</w:t>
      </w:r>
      <w:r w:rsidR="00F2413C" w:rsidRPr="00BD130A">
        <w:rPr>
          <w:rFonts w:ascii="Times New Roman" w:hAnsi="Times New Roman" w:cs="Times New Roman"/>
          <w:b/>
          <w:sz w:val="52"/>
          <w:szCs w:val="52"/>
        </w:rPr>
        <w:t>к</w:t>
      </w:r>
      <w:r w:rsidRPr="00BD130A">
        <w:rPr>
          <w:rFonts w:ascii="Times New Roman" w:hAnsi="Times New Roman" w:cs="Times New Roman"/>
          <w:b/>
          <w:sz w:val="52"/>
          <w:szCs w:val="52"/>
        </w:rPr>
        <w:t>и»</w:t>
      </w:r>
      <w:r w:rsidR="00BD130A" w:rsidRPr="00BD130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2413C" w:rsidRDefault="00BD130A" w:rsidP="00BD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0A">
        <w:rPr>
          <w:rFonts w:ascii="Times New Roman" w:hAnsi="Times New Roman" w:cs="Times New Roman"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0A">
        <w:rPr>
          <w:rFonts w:ascii="Times New Roman" w:hAnsi="Times New Roman" w:cs="Times New Roman"/>
          <w:sz w:val="28"/>
          <w:szCs w:val="28"/>
        </w:rPr>
        <w:t>по развитию речи</w:t>
      </w:r>
    </w:p>
    <w:p w:rsidR="00BD130A" w:rsidRPr="00BD130A" w:rsidRDefault="00BD130A" w:rsidP="00BD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элементами проектной деятельности</w:t>
      </w:r>
    </w:p>
    <w:p w:rsidR="00F2413C" w:rsidRPr="00BD130A" w:rsidRDefault="00BD130A" w:rsidP="00BD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F2413C" w:rsidRPr="00BD130A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ей группе</w:t>
      </w:r>
    </w:p>
    <w:p w:rsidR="00F2413C" w:rsidRDefault="00F2413C" w:rsidP="00BD13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413C" w:rsidRDefault="00F2413C" w:rsidP="00BD130A">
      <w:pPr>
        <w:rPr>
          <w:rFonts w:ascii="Times New Roman" w:hAnsi="Times New Roman" w:cs="Times New Roman"/>
          <w:sz w:val="40"/>
          <w:szCs w:val="40"/>
        </w:rPr>
      </w:pPr>
    </w:p>
    <w:p w:rsidR="00F2413C" w:rsidRDefault="00F2413C" w:rsidP="00BD130A">
      <w:pPr>
        <w:rPr>
          <w:rFonts w:ascii="Times New Roman" w:hAnsi="Times New Roman" w:cs="Times New Roman"/>
          <w:sz w:val="40"/>
          <w:szCs w:val="40"/>
        </w:rPr>
      </w:pPr>
    </w:p>
    <w:p w:rsidR="00F2413C" w:rsidRDefault="00BD130A" w:rsidP="00BD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B7885">
        <w:rPr>
          <w:rFonts w:ascii="Times New Roman" w:hAnsi="Times New Roman" w:cs="Times New Roman"/>
          <w:sz w:val="28"/>
          <w:szCs w:val="28"/>
        </w:rPr>
        <w:t>Воспитатель: ВКК</w:t>
      </w:r>
    </w:p>
    <w:p w:rsidR="00BD130A" w:rsidRDefault="00BD130A" w:rsidP="00BD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F2413C">
        <w:rPr>
          <w:rFonts w:ascii="Times New Roman" w:hAnsi="Times New Roman" w:cs="Times New Roman"/>
          <w:sz w:val="28"/>
          <w:szCs w:val="28"/>
        </w:rPr>
        <w:t>Гречихина</w:t>
      </w:r>
      <w:proofErr w:type="spellEnd"/>
      <w:r w:rsidR="00F2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3C" w:rsidRPr="00F3261F" w:rsidRDefault="00F2413C" w:rsidP="00BD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Александровна</w:t>
      </w:r>
    </w:p>
    <w:p w:rsidR="00F2413C" w:rsidRDefault="00F2413C" w:rsidP="00BD130A">
      <w:pPr>
        <w:rPr>
          <w:rFonts w:ascii="Times New Roman" w:hAnsi="Times New Roman" w:cs="Times New Roman"/>
          <w:sz w:val="40"/>
          <w:szCs w:val="40"/>
        </w:rPr>
      </w:pPr>
    </w:p>
    <w:p w:rsidR="00F2413C" w:rsidRDefault="00F2413C" w:rsidP="00BD130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7885" w:rsidRDefault="009B7885" w:rsidP="00BD130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7885" w:rsidRDefault="009B7885" w:rsidP="00BD130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130A" w:rsidRDefault="00BD130A" w:rsidP="00BD130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130A" w:rsidRDefault="00BD130A" w:rsidP="00BD130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130A" w:rsidRDefault="00BD130A" w:rsidP="00BD130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7885" w:rsidRDefault="009B7885" w:rsidP="00BD130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413C" w:rsidRPr="00BD130A" w:rsidRDefault="00F2413C" w:rsidP="00BD13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0A">
        <w:rPr>
          <w:rFonts w:ascii="Times New Roman" w:hAnsi="Times New Roman" w:cs="Times New Roman"/>
          <w:sz w:val="28"/>
          <w:szCs w:val="28"/>
        </w:rPr>
        <w:t>201</w:t>
      </w:r>
      <w:r w:rsidR="00BD130A" w:rsidRPr="00BD130A">
        <w:rPr>
          <w:rFonts w:ascii="Times New Roman" w:hAnsi="Times New Roman" w:cs="Times New Roman"/>
          <w:sz w:val="28"/>
          <w:szCs w:val="28"/>
        </w:rPr>
        <w:t>5</w:t>
      </w:r>
      <w:r w:rsidRPr="00BD130A">
        <w:rPr>
          <w:rFonts w:ascii="Times New Roman" w:hAnsi="Times New Roman" w:cs="Times New Roman"/>
          <w:sz w:val="28"/>
          <w:szCs w:val="28"/>
        </w:rPr>
        <w:t>г.</w:t>
      </w:r>
    </w:p>
    <w:p w:rsidR="00F2413C" w:rsidRDefault="00F2413C" w:rsidP="00BD130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13C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3C">
        <w:rPr>
          <w:rFonts w:ascii="Times New Roman" w:hAnsi="Times New Roman" w:cs="Times New Roman"/>
          <w:sz w:val="28"/>
          <w:szCs w:val="28"/>
        </w:rPr>
        <w:t>Научить детей планировать свою деятельность с перспективой</w:t>
      </w:r>
      <w:r>
        <w:rPr>
          <w:rFonts w:ascii="Times New Roman" w:hAnsi="Times New Roman" w:cs="Times New Roman"/>
          <w:sz w:val="28"/>
          <w:szCs w:val="28"/>
        </w:rPr>
        <w:t xml:space="preserve"> на много лет вперед.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сочинить эпизоды сказки, связывать события между собой, завершая сказку добрым концом.</w:t>
      </w:r>
    </w:p>
    <w:p w:rsidR="00F2413C" w:rsidRDefault="00F2413C" w:rsidP="00BD130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3C" w:rsidRPr="00BD130A" w:rsidRDefault="00F2413C" w:rsidP="00BD130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13C">
        <w:rPr>
          <w:rFonts w:ascii="Times New Roman" w:hAnsi="Times New Roman" w:cs="Times New Roman"/>
          <w:sz w:val="28"/>
          <w:szCs w:val="28"/>
        </w:rPr>
        <w:t>Позна</w:t>
      </w:r>
      <w:r w:rsidR="00BD130A">
        <w:rPr>
          <w:rFonts w:ascii="Times New Roman" w:hAnsi="Times New Roman" w:cs="Times New Roman"/>
          <w:sz w:val="28"/>
          <w:szCs w:val="28"/>
        </w:rPr>
        <w:t>комить детей с видами театров (</w:t>
      </w:r>
      <w:r w:rsidRPr="00F2413C">
        <w:rPr>
          <w:rFonts w:ascii="Times New Roman" w:hAnsi="Times New Roman" w:cs="Times New Roman"/>
          <w:sz w:val="28"/>
          <w:szCs w:val="28"/>
        </w:rPr>
        <w:t>драматический, комедийный, театр кукол, оперный, театр пантомимы). Учить детей находить нужные слова для создания образа героев сказки. Развивать у детей познавательную активность, творческие способности. Воспитывать нравственные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13C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правильно вести себя  в природе, а также закрепить правила поведения в общественных местах.</w:t>
      </w:r>
    </w:p>
    <w:p w:rsidR="00F2413C" w:rsidRDefault="00F2413C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Беседы.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и проигрывание ситуаций.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Экскурсии. Встреча с садовником.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гербария.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лекарственных растений.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цветов.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 ролевые, дидактические  игры.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сюжета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 спектаклей.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костюмов, декораций.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афиш, программ, билетов.</w:t>
      </w:r>
    </w:p>
    <w:p w:rsidR="00F2413C" w:rsidRDefault="00F2413C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правил поведения с растениями, а также в общественных местах.</w:t>
      </w:r>
    </w:p>
    <w:p w:rsidR="00F2413C" w:rsidRDefault="00976FC3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976FC3" w:rsidRDefault="00976FC3" w:rsidP="00A34B4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976FC3" w:rsidRDefault="00976FC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«Правила поведения дошкольников»</w:t>
      </w:r>
    </w:p>
    <w:p w:rsidR="00976FC3" w:rsidRDefault="00976FC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 « Театральные игры».</w:t>
      </w:r>
    </w:p>
    <w:p w:rsidR="00976FC3" w:rsidRDefault="00976FC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FC3" w:rsidRDefault="00976FC3" w:rsidP="00A34B4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итоги проекта.</w:t>
      </w:r>
    </w:p>
    <w:p w:rsidR="00976FC3" w:rsidRDefault="00976FC3" w:rsidP="00A34B4B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детьми, что красота заслоняет душевные черты, внешность может не со</w:t>
      </w:r>
      <w:r w:rsidR="009B7885">
        <w:rPr>
          <w:rFonts w:ascii="Times New Roman" w:hAnsi="Times New Roman" w:cs="Times New Roman"/>
          <w:sz w:val="28"/>
          <w:szCs w:val="28"/>
        </w:rPr>
        <w:t>впадать с добрыми намерениями (</w:t>
      </w:r>
      <w:r>
        <w:rPr>
          <w:rFonts w:ascii="Times New Roman" w:hAnsi="Times New Roman" w:cs="Times New Roman"/>
          <w:sz w:val="28"/>
          <w:szCs w:val="28"/>
        </w:rPr>
        <w:t>правильно понять содержание сказки).</w:t>
      </w:r>
    </w:p>
    <w:p w:rsidR="00976FC3" w:rsidRDefault="00976FC3" w:rsidP="00A34B4B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детей изобразить разные характеры, ситуаций.</w:t>
      </w:r>
    </w:p>
    <w:p w:rsidR="00976FC3" w:rsidRDefault="00976FC3" w:rsidP="00A34B4B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вести себя в природе и общественных местах.</w:t>
      </w:r>
    </w:p>
    <w:p w:rsidR="00976FC3" w:rsidRPr="00A34B4B" w:rsidRDefault="00976FC3" w:rsidP="00A34B4B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познавательной активности, творческих способностей.</w:t>
      </w:r>
    </w:p>
    <w:p w:rsidR="00976FC3" w:rsidRPr="00A34B4B" w:rsidRDefault="00976FC3" w:rsidP="00A34B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Разработка проекта.</w:t>
      </w:r>
    </w:p>
    <w:p w:rsidR="00976FC3" w:rsidRDefault="00976FC3" w:rsidP="00A34B4B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Проблема- неумение детей планировать свою деятельность на много лет вперед, придумывать самостоятельно сюжеты сказки.</w:t>
      </w:r>
    </w:p>
    <w:p w:rsidR="00976FC3" w:rsidRDefault="00976FC3" w:rsidP="00A34B4B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материал, литературу.</w:t>
      </w:r>
    </w:p>
    <w:p w:rsidR="00976FC3" w:rsidRDefault="00976FC3" w:rsidP="00A34B4B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афиши, пригласительные билеты, костюмы, декорации, и т.д.</w:t>
      </w:r>
    </w:p>
    <w:p w:rsidR="00976FC3" w:rsidRDefault="00976FC3" w:rsidP="00A34B4B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перспективный план</w:t>
      </w:r>
      <w:r w:rsidR="00A34B4B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976FC3" w:rsidRDefault="00976FC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6FC3" w:rsidRDefault="00976FC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занятий:</w:t>
      </w:r>
    </w:p>
    <w:p w:rsidR="00976FC3" w:rsidRDefault="00976FC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стенд о театрах.  Рассмотреть с детьми иллюстрации, открытки. Вопросы: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такое театр? Для чего он нужен?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Театр 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приходят зрители для того, чтобы отдохнуть, насладиться произведением искусства спектаклем).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виды театров вы знаете?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Драматические, оперы, балета, комедийные или театр сатиры, театр кукол, пантомимы.)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работает в театре?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Артисты, музыканты, режиссеры, контролеры, буфетчица,  электрики, осветители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какой результат их работы?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Зрители остаются довольны, после просмотренного спектакля).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Да, театр это здорово. А мы с вами можем устроить в группе театр?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Нези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сейчас прямо и покажите сказку.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можем мы прямо сейчас сыграть спектакль?</w:t>
      </w:r>
    </w:p>
    <w:p w:rsidR="00313B9F" w:rsidRDefault="00313B9F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 Надо подготовиться. Сделать декорации, чтобы оформить сцену, билеты, чтобы продавать в кассе, деньги, конфеты и пирожные в буфет, бинокли и т.д. А главное выбрать сказку.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можем мы сами выбрать тему и придумать сказку.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Когда наступит весна, у наших мам  будет праздник 8 марта. А что, если мы придумаем сказку о цветах,  подарим мамам спектакль.</w:t>
      </w:r>
    </w:p>
    <w:p w:rsidR="00313B9F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А сейчас какое время года?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Осень)</w:t>
      </w:r>
      <w:proofErr w:type="gramEnd"/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хоровод « Осень, Осень наступила».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где растут цветы?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поле, в лесу, в саду и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у нас будут расти цветы в саду. Назовите, какие цветы мы выберем.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Роза, ромашка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будет заботиться о них?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Люди, дети)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как артистами будете вы  дети, и наши герои будут дети. Мальчик и девочка или мы их как-то назовем? Где будут жить дети?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доме)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Какие у них будут розы, если они красивые, но колючие.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характеру?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Хвастливые, гордячки, сердитые)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можно сказать о ромашках?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Скромные, добрые, отзывчивые)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Какие костюмы можно придумать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обращаясь к маме?)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дети будут заботиться о растениях?</w:t>
      </w:r>
    </w:p>
    <w:p w:rsidR="00BC41E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поливать, рыхлить, пересаживать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C41E3" w:rsidRDefault="00A34B4B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715EA2">
        <w:rPr>
          <w:rFonts w:ascii="Times New Roman" w:hAnsi="Times New Roman" w:cs="Times New Roman"/>
          <w:sz w:val="28"/>
          <w:szCs w:val="28"/>
        </w:rPr>
        <w:t>: А чтобы детям было не скучно, кто может жить в доме?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Щенок, котенок).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мы их назовем? А как могут дети заботиться о своих друзьях животных?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Кормить, гладить, бегать, резвиться и т.д</w:t>
      </w:r>
      <w:r w:rsidR="00A34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растения могут вылечить?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побегут к своим любимым розам. Что они им ответят?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Мы не хотим пачкать свои прелестные лепестки о чумазого щенка).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может помочь?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Ромашка, календула и т.д</w:t>
      </w:r>
      <w:r w:rsidR="00A34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обычно кончается добром. Кто в нашей сказке может всех помирить? Я думаю</w:t>
      </w:r>
      <w:r w:rsidR="00A34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может сделать добрая Фея цветов.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говорит: Фея может сказать такие слова: Здравствуйте! Здравствуйте мои любимые цветы, Я поспешила к вам, чтобы навести порядок, Мне грустно, когда кто- то ссорится.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Что она может сказать розам?</w:t>
      </w:r>
    </w:p>
    <w:p w:rsidR="00715EA2" w:rsidRDefault="00A34B4B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15EA2">
        <w:rPr>
          <w:rFonts w:ascii="Times New Roman" w:hAnsi="Times New Roman" w:cs="Times New Roman"/>
          <w:sz w:val="28"/>
          <w:szCs w:val="28"/>
        </w:rPr>
        <w:t>Вы действительно ослепительно красивы,</w:t>
      </w:r>
      <w:r w:rsidR="00781271">
        <w:rPr>
          <w:rFonts w:ascii="Times New Roman" w:hAnsi="Times New Roman" w:cs="Times New Roman"/>
          <w:sz w:val="28"/>
          <w:szCs w:val="28"/>
        </w:rPr>
        <w:t xml:space="preserve"> </w:t>
      </w:r>
      <w:r w:rsidR="00715EA2">
        <w:rPr>
          <w:rFonts w:ascii="Times New Roman" w:hAnsi="Times New Roman" w:cs="Times New Roman"/>
          <w:sz w:val="28"/>
          <w:szCs w:val="28"/>
        </w:rPr>
        <w:t xml:space="preserve"> но вам не хватает доброты и отзывчивости.</w:t>
      </w:r>
      <w:proofErr w:type="gramEnd"/>
      <w:r w:rsidR="00715EA2">
        <w:rPr>
          <w:rFonts w:ascii="Times New Roman" w:hAnsi="Times New Roman" w:cs="Times New Roman"/>
          <w:sz w:val="28"/>
          <w:szCs w:val="28"/>
        </w:rPr>
        <w:t xml:space="preserve"> Я наделю вас изумительным ароматом, вы станете привлекательнее</w:t>
      </w:r>
      <w:r w:rsidR="00781271">
        <w:rPr>
          <w:rFonts w:ascii="Times New Roman" w:hAnsi="Times New Roman" w:cs="Times New Roman"/>
          <w:sz w:val="28"/>
          <w:szCs w:val="28"/>
        </w:rPr>
        <w:t>,</w:t>
      </w:r>
      <w:r w:rsidR="00715EA2">
        <w:rPr>
          <w:rFonts w:ascii="Times New Roman" w:hAnsi="Times New Roman" w:cs="Times New Roman"/>
          <w:sz w:val="28"/>
          <w:szCs w:val="28"/>
        </w:rPr>
        <w:t xml:space="preserve"> и ваши шипы перестанут колоться. </w:t>
      </w:r>
      <w:proofErr w:type="gramStart"/>
      <w:r w:rsidR="00715EA2">
        <w:rPr>
          <w:rFonts w:ascii="Times New Roman" w:hAnsi="Times New Roman" w:cs="Times New Roman"/>
          <w:sz w:val="28"/>
          <w:szCs w:val="28"/>
        </w:rPr>
        <w:t>И дети простят вас)</w:t>
      </w:r>
      <w:r w:rsidR="00781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она может сказать ромашкам?</w:t>
      </w:r>
    </w:p>
    <w:p w:rsidR="00781271" w:rsidRDefault="00A34B4B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81271">
        <w:rPr>
          <w:rFonts w:ascii="Times New Roman" w:hAnsi="Times New Roman" w:cs="Times New Roman"/>
          <w:sz w:val="28"/>
          <w:szCs w:val="28"/>
        </w:rPr>
        <w:t>Вы мои скромные, но добрые, я благодарю вас за вашу отзывчивость.</w:t>
      </w:r>
      <w:proofErr w:type="gramEnd"/>
      <w:r w:rsidR="00781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271">
        <w:rPr>
          <w:rFonts w:ascii="Times New Roman" w:hAnsi="Times New Roman" w:cs="Times New Roman"/>
          <w:sz w:val="28"/>
          <w:szCs w:val="28"/>
        </w:rPr>
        <w:t>Я постараюсь, чтобы вы никогда не исчезали и помогали людям.)</w:t>
      </w:r>
      <w:proofErr w:type="gramEnd"/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скажет детям?</w:t>
      </w:r>
    </w:p>
    <w:p w:rsidR="00781271" w:rsidRDefault="00A34B4B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1271">
        <w:rPr>
          <w:rFonts w:ascii="Times New Roman" w:hAnsi="Times New Roman" w:cs="Times New Roman"/>
          <w:sz w:val="28"/>
          <w:szCs w:val="28"/>
        </w:rPr>
        <w:t>Похвалит их, что помогли своим друзьям).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хочу, чтоб ваши щечки, 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Заалели как цветочки,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Чтобы вы большими стали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Красотой цветов блистали,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Чтобы зря цветы не рвали,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На полянках не топтали.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Красотою любовались.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Ароматом наслаждались.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сейчас я хочу, чтобы все подружились,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песенном вальсе цветов закружились.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Людмила Владимировна, как вы считаете, какая музыка подойдет для этого танца?</w:t>
      </w:r>
    </w:p>
    <w:p w:rsidR="00781271" w:rsidRDefault="00781271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Включить отрывок).</w:t>
      </w:r>
    </w:p>
    <w:p w:rsidR="00781271" w:rsidRDefault="00781271" w:rsidP="00A34B4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выходят </w:t>
      </w:r>
      <w:r w:rsidR="00A34B4B">
        <w:rPr>
          <w:rFonts w:ascii="Times New Roman" w:hAnsi="Times New Roman" w:cs="Times New Roman"/>
          <w:sz w:val="28"/>
          <w:szCs w:val="28"/>
        </w:rPr>
        <w:t>на ковер</w:t>
      </w:r>
      <w:r>
        <w:rPr>
          <w:rFonts w:ascii="Times New Roman" w:hAnsi="Times New Roman" w:cs="Times New Roman"/>
          <w:sz w:val="28"/>
          <w:szCs w:val="28"/>
        </w:rPr>
        <w:t>. Оценка занятия.</w:t>
      </w: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5EA2" w:rsidRDefault="00715EA2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1E3" w:rsidRPr="00976FC3" w:rsidRDefault="00BC41E3" w:rsidP="00BD13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C41E3" w:rsidRPr="00976FC3" w:rsidSect="00BD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90"/>
    <w:multiLevelType w:val="hybridMultilevel"/>
    <w:tmpl w:val="8B60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20FD"/>
    <w:multiLevelType w:val="hybridMultilevel"/>
    <w:tmpl w:val="1BE22E62"/>
    <w:lvl w:ilvl="0" w:tplc="3F0282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A30E49"/>
    <w:multiLevelType w:val="hybridMultilevel"/>
    <w:tmpl w:val="FFE8F898"/>
    <w:lvl w:ilvl="0" w:tplc="8EDE62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59A757E"/>
    <w:multiLevelType w:val="hybridMultilevel"/>
    <w:tmpl w:val="FB1C2C2E"/>
    <w:lvl w:ilvl="0" w:tplc="DC66C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C63C4"/>
    <w:multiLevelType w:val="hybridMultilevel"/>
    <w:tmpl w:val="1AEC0E6A"/>
    <w:lvl w:ilvl="0" w:tplc="C6682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5595B"/>
    <w:multiLevelType w:val="hybridMultilevel"/>
    <w:tmpl w:val="B0DA3EEA"/>
    <w:lvl w:ilvl="0" w:tplc="2B9ED3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9987DFC"/>
    <w:multiLevelType w:val="hybridMultilevel"/>
    <w:tmpl w:val="A6C682CA"/>
    <w:lvl w:ilvl="0" w:tplc="9CD89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B47"/>
    <w:rsid w:val="00282FCE"/>
    <w:rsid w:val="002C1B02"/>
    <w:rsid w:val="00313B9F"/>
    <w:rsid w:val="00394A61"/>
    <w:rsid w:val="00715EA2"/>
    <w:rsid w:val="0073536C"/>
    <w:rsid w:val="00781271"/>
    <w:rsid w:val="007F1A1B"/>
    <w:rsid w:val="00823B47"/>
    <w:rsid w:val="00901887"/>
    <w:rsid w:val="00976FC3"/>
    <w:rsid w:val="009B7885"/>
    <w:rsid w:val="009C40D0"/>
    <w:rsid w:val="00A34B4B"/>
    <w:rsid w:val="00B40936"/>
    <w:rsid w:val="00BC41E3"/>
    <w:rsid w:val="00BD130A"/>
    <w:rsid w:val="00C32D97"/>
    <w:rsid w:val="00C714ED"/>
    <w:rsid w:val="00DE1007"/>
    <w:rsid w:val="00F2413C"/>
    <w:rsid w:val="00F3261F"/>
    <w:rsid w:val="00FC3819"/>
    <w:rsid w:val="00FD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11</cp:revision>
  <dcterms:created xsi:type="dcterms:W3CDTF">2012-10-20T12:47:00Z</dcterms:created>
  <dcterms:modified xsi:type="dcterms:W3CDTF">2016-10-23T15:10:00Z</dcterms:modified>
</cp:coreProperties>
</file>