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6C" w:rsidRPr="007C556C" w:rsidRDefault="007C556C" w:rsidP="007C556C">
      <w:pPr>
        <w:spacing w:after="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</w:rPr>
      </w:pPr>
      <w:r w:rsidRPr="007C556C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</w:rPr>
        <w:t>Примеры листов самооценки учащихся на уроке</w:t>
      </w:r>
    </w:p>
    <w:p w:rsidR="007C556C" w:rsidRDefault="007C556C" w:rsidP="007C556C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</w:pPr>
    </w:p>
    <w:p w:rsidR="007C556C" w:rsidRDefault="007C556C" w:rsidP="007C556C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  <w:t>Вариант 1.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Лист самооценки работы группы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Оцени работу своей группы: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Все ли члены группы принимали участие в работе?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А) Да, все работали одинаково;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Б) Нет, работал только один;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В) кто- то работал больше, кто- то меньше других.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Дружно ли вы работали? Были ссоры?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А) Работали дружно, ссор не было;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Б) Работали дружно, спорили, но не ссорились</w:t>
      </w: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;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В) Очень трудно было договариваться, не всегда получалось.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Тебе нравится результат работы группы?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А) Да, всё получилось хорошо;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Б) Нравится, но можно сделать лучше;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В) Нет, не нравится.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4. Оцени свой вклад в работу группы.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А) Почти всё сделали без меня;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 xml:space="preserve">Б) Я сделал </w:t>
      </w:r>
      <w:proofErr w:type="gramStart"/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очень много</w:t>
      </w:r>
      <w:proofErr w:type="gramEnd"/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, без меня работа бы не получилась;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В) Я принимал участие в обсуждении.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  <w:t>Вариант 2.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Лист самооценки работы в паре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Оцени свою работу в паре: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5"/>
        <w:gridCol w:w="1462"/>
        <w:gridCol w:w="1272"/>
        <w:gridCol w:w="1193"/>
        <w:gridCol w:w="1643"/>
      </w:tblGrid>
      <w:tr w:rsidR="007C556C" w:rsidRPr="007C556C" w:rsidTr="007C556C">
        <w:trPr>
          <w:tblCellSpacing w:w="15" w:type="dxa"/>
        </w:trPr>
        <w:tc>
          <w:tcPr>
            <w:tcW w:w="2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6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согласен</w:t>
            </w:r>
          </w:p>
        </w:tc>
        <w:tc>
          <w:tcPr>
            <w:tcW w:w="5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согласен</w:t>
            </w:r>
          </w:p>
        </w:tc>
        <w:tc>
          <w:tcPr>
            <w:tcW w:w="6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согласен</w:t>
            </w:r>
          </w:p>
        </w:tc>
        <w:tc>
          <w:tcPr>
            <w:tcW w:w="7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2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Я в полной мере участвую в выполнении всех заданий</w:t>
            </w:r>
          </w:p>
        </w:tc>
        <w:tc>
          <w:tcPr>
            <w:tcW w:w="6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2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разногласиях я принимаю другое решение</w:t>
            </w:r>
          </w:p>
        </w:tc>
        <w:tc>
          <w:tcPr>
            <w:tcW w:w="6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2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решений предложено мной</w:t>
            </w:r>
          </w:p>
        </w:tc>
        <w:tc>
          <w:tcPr>
            <w:tcW w:w="6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rHeight w:val="375"/>
          <w:tblCellSpacing w:w="15" w:type="dxa"/>
        </w:trPr>
        <w:tc>
          <w:tcPr>
            <w:tcW w:w="2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согласен, я не спорю, предлагаю другое решение</w:t>
            </w:r>
          </w:p>
        </w:tc>
        <w:tc>
          <w:tcPr>
            <w:tcW w:w="6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rHeight w:val="150"/>
          <w:tblCellSpacing w:w="15" w:type="dxa"/>
        </w:trPr>
        <w:tc>
          <w:tcPr>
            <w:tcW w:w="2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паре труднее, чем одному</w:t>
            </w:r>
          </w:p>
        </w:tc>
        <w:tc>
          <w:tcPr>
            <w:tcW w:w="6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2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Мне интереснее и полезнее работать в паре</w:t>
            </w:r>
          </w:p>
        </w:tc>
        <w:tc>
          <w:tcPr>
            <w:tcW w:w="6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  <w:t>Вариант 3.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Лист самооценки 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1916"/>
        <w:gridCol w:w="1494"/>
        <w:gridCol w:w="1494"/>
        <w:gridCol w:w="1509"/>
      </w:tblGrid>
      <w:tr w:rsidR="007C556C" w:rsidRPr="007C556C" w:rsidTr="007C556C">
        <w:trPr>
          <w:tblCellSpacing w:w="15" w:type="dxa"/>
        </w:trPr>
        <w:tc>
          <w:tcPr>
            <w:tcW w:w="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Всё получилось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совсем всё получилось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получилось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(почему)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Найти 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 самостоятельно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самое основное для сообщения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работу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 свой вклад в работу группы.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Отметь свой вклад в работу группы. Отметь нужное место на линейке.</w:t>
            </w:r>
          </w:p>
        </w:tc>
        <w:tc>
          <w:tcPr>
            <w:tcW w:w="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Почти</w:t>
            </w:r>
            <w:proofErr w:type="gramStart"/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ез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3pt;height:24.3pt;mso-wrap-distance-left:9pt;mso-wrap-distance-right:9pt"/>
              </w:pic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6" type="#_x0000_t75" alt="" style="width:24.3pt;height:24.3pt;mso-wrap-distance-left:9pt;mso-wrap-distance-right:9pt"/>
              </w:pic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7" type="#_x0000_t75" alt="" style="width:24.3pt;height:24.3pt;mso-wrap-distance-left:9pt;mso-wrap-distance-right:9pt"/>
              </w:pic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8" type="#_x0000_t75" alt="" style="width:24.3pt;height:24.3pt;mso-wrap-distance-left:9pt;mso-wrap-distance-right:9pt"/>
              </w:pic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9" type="#_x0000_t75" alt="" style="width:24.3pt;height:24.3pt;mso-wrap-distance-left:9pt;mso-wrap-distance-right:9pt"/>
              </w:pic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0" type="#_x0000_t75" alt="" style="width:24.3pt;height:24.3pt;mso-wrap-distance-left:9pt;mso-wrap-distance-right:9pt"/>
              </w:pic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всё сделали меня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без меня работа бы не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получилась</w:t>
            </w:r>
          </w:p>
        </w:tc>
      </w:tr>
    </w:tbl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  <w:t>Вариант 4.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Маршрутный лист самооценки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Оцените работу своей группы.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4"/>
        <w:gridCol w:w="1734"/>
        <w:gridCol w:w="1654"/>
      </w:tblGrid>
      <w:tr w:rsidR="007C556C" w:rsidRPr="007C556C" w:rsidTr="007C556C">
        <w:trPr>
          <w:trHeight w:val="300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Самооценка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1.Найдите родственные слова в стихотворении.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Работали дружно, слушали друг друга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Высказывали свою точку зрения, не ссорились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 было договориться.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 каким определением </w:t>
            </w:r>
            <w:proofErr w:type="gramStart"/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</w:t>
            </w:r>
            <w:proofErr w:type="gramEnd"/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Работали дружно, слушали друг друга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Высказывали свою точку зрения, не ссорились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 было договориться.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3.Составляем модель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работали одинаково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Работал только один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Кто-то работал 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больше, кто-то меньше других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Приглашаем «родственников» в гости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Работали дружно, слушали друг друга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Высказывали свою точку зрения, не ссорились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 было договориться.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rHeight w:val="255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работы группы.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За весь урок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pict>
          <v:shape id="_x0000_i1031" type="#_x0000_t75" alt="" style="width:24.3pt;height:24.3pt;mso-wrap-distance-left:9pt;mso-wrap-distance-right:9pt"/>
        </w:pict>
      </w: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«Отличная работа! Молодцы!» -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pict>
          <v:shape id="_x0000_i1032" type="#_x0000_t75" alt="" style="width:24.3pt;height:24.3pt;mso-wrap-distance-left:9pt;mso-wrap-distance-right:9pt"/>
        </w:pict>
      </w: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«Хорошая работа!» -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pict>
          <v:shape id="_x0000_i1033" type="#_x0000_t75" alt="" style="width:24.3pt;height:24.3pt;mso-wrap-distance-left:9pt;mso-wrap-distance-right:9pt"/>
        </w:pict>
      </w: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«</w:t>
      </w: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Не очень получилось</w:t>
      </w: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» -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  <w:t>Вариант 5.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Оценочный лист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1976"/>
        <w:gridCol w:w="1646"/>
      </w:tblGrid>
      <w:tr w:rsidR="007C556C" w:rsidRPr="007C556C" w:rsidTr="007C556C">
        <w:trPr>
          <w:trHeight w:val="405"/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Оцениваю себя сам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товарища</w:t>
            </w:r>
          </w:p>
        </w:tc>
      </w:tr>
      <w:tr w:rsidR="007C556C" w:rsidRPr="007C556C" w:rsidTr="007C556C">
        <w:trPr>
          <w:trHeight w:val="90"/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1. Активно работал в группе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rHeight w:val="90"/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Выполнял свои обязанности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rHeight w:val="120"/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3. Соблюдал культуру общения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rHeight w:val="870"/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++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у меня всё получилось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-+ 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были затруднения, но я справился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не получилось работать в группе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++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у тебя всё получилось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-+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у тебя возникли затруднения,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но ты справился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- у тебя не получилось работать в группе</w:t>
            </w:r>
          </w:p>
        </w:tc>
      </w:tr>
      <w:tr w:rsidR="007C556C" w:rsidRPr="007C556C" w:rsidTr="007C556C">
        <w:trPr>
          <w:trHeight w:val="120"/>
          <w:tblCellSpacing w:w="15" w:type="dxa"/>
        </w:trPr>
        <w:tc>
          <w:tcPr>
            <w:tcW w:w="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4.Оценка работы группы (поставить знак +)</w:t>
            </w:r>
          </w:p>
        </w:tc>
      </w:tr>
      <w:tr w:rsidR="007C556C" w:rsidRPr="007C556C" w:rsidTr="007C556C">
        <w:trPr>
          <w:trHeight w:val="375"/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Мы работали слаженно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и у нас всё получилось.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У нас были затруднения, но мы справились самостоятельно.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У нас были затруднения, мы справились с помощью учителя</w:t>
            </w:r>
          </w:p>
        </w:tc>
      </w:tr>
    </w:tbl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  <w:t>Вариант 6.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Лист самооценки и взаимооценки в работе над проектом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2"/>
        <w:gridCol w:w="1062"/>
        <w:gridCol w:w="1129"/>
        <w:gridCol w:w="1829"/>
      </w:tblGrid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(за каждый критерий – от 0 до 5 баллов)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Моя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оценка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группы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Комментарий учителя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внес</w:t>
            </w:r>
            <w:proofErr w:type="gramStart"/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</w:t>
            </w:r>
            <w:proofErr w:type="gramEnd"/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ла) большой вклад в работу группы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умею выслушивать мнения других ребят, принимать другую точку зрения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умею объяснять свою точку зрения, приводить доводы и убеждать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гото</w:t>
            </w:r>
            <w:proofErr w:type="gramStart"/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принимать новые и неожиданные идеи, отличающиеся от моего первоначального мнения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  <w:t>Вариант 7.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Оцени СВОЮ РАБОТУ на уроке.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Ответь на вопросы: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1. Сегодня на уроке я узна</w:t>
      </w:r>
      <w:proofErr w:type="gramStart"/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л(</w:t>
      </w:r>
      <w:proofErr w:type="gramEnd"/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а) (</w:t>
      </w: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ЧТО?</w:t>
      </w: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) ____________________________________________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_____________________________________________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2. Сегодня на уроке я научилс</w:t>
      </w:r>
      <w:proofErr w:type="gramStart"/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я(</w:t>
      </w:r>
      <w:proofErr w:type="gramEnd"/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лась) (</w:t>
      </w: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ЧЕМУ?</w:t>
      </w: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) ____________________________________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_____________________________________________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3. Сегодня на уроке на научилс</w:t>
      </w:r>
      <w:proofErr w:type="gramStart"/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я(</w:t>
      </w:r>
      <w:proofErr w:type="gramEnd"/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лась) лучше делать (</w:t>
      </w: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ЧТО?</w:t>
      </w: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_____________________________________________________________________________-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4. Самым неожиданным для меня сегодня стало (</w:t>
      </w: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ЧТО?</w:t>
      </w: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5. Сегодня на уроке я мо</w:t>
      </w:r>
      <w:proofErr w:type="gramStart"/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г(</w:t>
      </w:r>
      <w:proofErr w:type="gramEnd"/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ла) бы сделать лучше (</w:t>
      </w: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ЧТО СДЕЛАТЬ?)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Осталось непонятным (</w:t>
      </w: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ЧТО?</w:t>
      </w: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) _________________________________________________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_____________________________________________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6. Сегодня на уроке я бы</w:t>
      </w:r>
      <w:proofErr w:type="gramStart"/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л(</w:t>
      </w:r>
      <w:proofErr w:type="gramEnd"/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а) (</w:t>
      </w: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КАКИМ УЧЕНИКОМ? </w:t>
      </w:r>
      <w:proofErr w:type="gramStart"/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КАКОЙ УЧЕНИЦЕЙ?</w:t>
      </w: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  <w:proofErr w:type="gramEnd"/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____________________________________________________________________________-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  <w:t>Вариант 8.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Закончите предложения: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0"/>
      </w:tblGrid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1. На уроке для меня было важно______________________________________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2. На уроке мне было сложно_________________________________________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3. Теперь я умею__________________________________________________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4. На уроке у меня получилось_____________________________________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</w:tr>
    </w:tbl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  <w:t>Вариант 9.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Оцени сегодняшний урок знаком «+»: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1"/>
        <w:gridCol w:w="375"/>
      </w:tblGrid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полезен, все понятно.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Лишь кое-что чуть-чуть неясно.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Еще придется потрудиться.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Да, трудно все-таки учиться!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  <w:t>Вариант 10.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Лист успеха 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7"/>
        <w:gridCol w:w="835"/>
        <w:gridCol w:w="908"/>
        <w:gridCol w:w="1583"/>
        <w:gridCol w:w="1391"/>
      </w:tblGrid>
      <w:tr w:rsidR="007C556C" w:rsidRPr="007C556C" w:rsidTr="007C556C">
        <w:trPr>
          <w:tblCellSpacing w:w="15" w:type="dxa"/>
        </w:trPr>
        <w:tc>
          <w:tcPr>
            <w:tcW w:w="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 по теме «Безличные глаголы»</w:t>
            </w:r>
          </w:p>
        </w:tc>
        <w:tc>
          <w:tcPr>
            <w:tcW w:w="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достижения</w:t>
            </w:r>
          </w:p>
        </w:tc>
        <w:tc>
          <w:tcPr>
            <w:tcW w:w="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Сомневаюсь</w:t>
            </w:r>
          </w:p>
        </w:tc>
        <w:tc>
          <w:tcPr>
            <w:tcW w:w="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Планирую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Личные глаголы в значении </w:t>
            </w:r>
            <w:proofErr w:type="gramStart"/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безличных</w:t>
            </w:r>
            <w:proofErr w:type="gramEnd"/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в речи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</w:p>
        </w:tc>
        <w:tc>
          <w:tcPr>
            <w:tcW w:w="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  <w:t>Вариант 11.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Лист самооценки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6"/>
        <w:gridCol w:w="1439"/>
        <w:gridCol w:w="1571"/>
        <w:gridCol w:w="1609"/>
        <w:gridCol w:w="1458"/>
        <w:gridCol w:w="30"/>
        <w:gridCol w:w="1610"/>
      </w:tblGrid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" w:type="dxa"/>
            <w:gridSpan w:val="5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успешности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«Я»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чувствовал в процессе учения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было ли мне комфортно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 настроением я работал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доволен</w:t>
            </w:r>
            <w:proofErr w:type="gramEnd"/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 собой</w:t>
            </w:r>
          </w:p>
        </w:tc>
        <w:tc>
          <w:tcPr>
            <w:tcW w:w="6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«Мы»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мне было комфортно работать в составе малой группы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у меня были затруднения в общении с группой.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смог ли я помочь товарищам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смогли ли они мне помочь</w:t>
            </w:r>
          </w:p>
        </w:tc>
        <w:tc>
          <w:tcPr>
            <w:tcW w:w="6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«Дело»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достиг цели учения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материал нужен для дальнейшей учебы, для практики, он просто интересен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 я затруднялся, почему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мне преодолеть свои проблемы</w:t>
            </w:r>
          </w:p>
        </w:tc>
        <w:tc>
          <w:tcPr>
            <w:tcW w:w="6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  <w:t>Вариант 12.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Маршрутный лист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Ф. И.</w:t>
      </w: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___________________________________________________________________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ТЕМА УРОКА</w:t>
      </w: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(Впишите, когда тема будет определена): </w:t>
      </w: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_______________________________________________________________________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ЦЕЛЬ УРОКА</w:t>
      </w: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(Впишите, когда тема будет определена): ___________________________________________________________________________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2226"/>
        <w:gridCol w:w="3556"/>
      </w:tblGrid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Учебная деятельность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Моё участие на данном этапе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(Отметьте верные для вас утверждения галочкой)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 урока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Настрой на урок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включился 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желанием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узнать новое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включился 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интересом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включился, так как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надо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шаг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 правильный результат, работая 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индивидуально и в паре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 правильный результат, работая 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индивидуально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передал 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инициативу партнеру, работая в паре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шаг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Выполнение пробного задания - действия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попробовал выполнить задание, но не смог обосновать 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попробовал выполнить задание, но встретился 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затруднением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попробовал выполнить задание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шаг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выдвигал идеи при обсуждении построения проекта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интересом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участвовал в обсуждении построения проекта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согласился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с большинством при обсуждении построения проекта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шаг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Реализация проекта выхода из затруднения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успешно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работал в группе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группе принесла 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удовлетворение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передал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инициативу партнерам в группе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шаг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Первичное закрепление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отвечал 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доски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применяя новое знание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 результат 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схожий с 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образцом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работая на месте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списывал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готовый результат с доски, закрепляя новое знание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 шаг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Самостоятельная работа с самопроверкой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 самостоятельно задание 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 ошибок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 самостоятельно задание с ошибками, 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понял их и исправил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не смог самостоятельно выполнить задание, 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отложил на потом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шаг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Применение нового материала в системе знаний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 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активное участие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в работе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участвовал в работе 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мере своих возможностей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созерцал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происходящее на данном этапе</w:t>
            </w:r>
          </w:p>
        </w:tc>
      </w:tr>
      <w:tr w:rsidR="007C556C" w:rsidRPr="007C556C" w:rsidTr="007C556C">
        <w:trPr>
          <w:trHeight w:val="1755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8 - 9 шаги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Инструктаж по домашнему заданию и итог урока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мне 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всё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понятно по теме урока, я 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успешно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выполню домашнее задание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мне 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целом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понятна тема, я 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внимательно 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буду делать домашнее задание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мне понятна 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большая часть 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темы, перед выполнением домашнего задания 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проконсультируюсь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у учителя или одноклассника.</w:t>
            </w:r>
          </w:p>
        </w:tc>
      </w:tr>
    </w:tbl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  <w:t>Вариант 13.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2060"/>
          <w:sz w:val="24"/>
          <w:szCs w:val="24"/>
        </w:rPr>
        <w:t>Лист самоконтроля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На каждом этапе оцени свою работу, выбрав в нужной строке знак «+».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2226"/>
        <w:gridCol w:w="1718"/>
        <w:gridCol w:w="1452"/>
        <w:gridCol w:w="1676"/>
      </w:tblGrid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Учебная деятельность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Выполнил безошибочно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Выполнил с ошибками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Испытывал большие затруднения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 урока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Настрой на урок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шаг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шаг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Выполнение пробного задания - действия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шаг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шаг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Реализация проекта выхода из затруднения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 шаг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Первичное закрепление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шаг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Самостоятельная работа с самопроверкой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шаг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Применение нового материала в системе знаний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rHeight w:val="1755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8 - 9 шаги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Инструктаж по домашнему заданию и итог урока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  <w:t>Вариант 14.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Карта самонаблюдения</w:t>
      </w: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6"/>
        <w:gridCol w:w="1182"/>
        <w:gridCol w:w="1554"/>
        <w:gridCol w:w="1381"/>
      </w:tblGrid>
      <w:tr w:rsidR="007C556C" w:rsidRPr="007C556C" w:rsidTr="007C556C">
        <w:trPr>
          <w:trHeight w:val="1005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Я доволен своей работой.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4" type="#_x0000_t75" alt="" style="width:24.3pt;height:24.3pt;mso-wrap-distance-left:9pt;mso-wrap-distance-right:9pt"/>
              </w:pic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Я старался, но не всё получилось.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5" type="#_x0000_t75" alt="" style="width:24.3pt;height:24.3pt;mso-wrap-distance-left:9pt;mso-wrap-distance-right:9pt"/>
              </w:pic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Я недоволен своей работой.</w:t>
            </w:r>
          </w:p>
        </w:tc>
      </w:tr>
      <w:tr w:rsidR="007C556C" w:rsidRPr="007C556C" w:rsidTr="007C556C">
        <w:trPr>
          <w:trHeight w:val="780"/>
          <w:tblCellSpacing w:w="15" w:type="dxa"/>
        </w:trPr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  <w:t>Вариант 15.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Оценочный лист ученика класса __________________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 xml:space="preserve">+ </w:t>
      </w:r>
      <w:proofErr w:type="gramStart"/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могу</w:t>
      </w:r>
      <w:proofErr w:type="gramEnd"/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\ знаю +\- сомневаюсь - не могу\ не знаю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8"/>
        <w:gridCol w:w="1748"/>
        <w:gridCol w:w="719"/>
        <w:gridCol w:w="1175"/>
      </w:tblGrid>
      <w:tr w:rsidR="007C556C" w:rsidRPr="007C556C" w:rsidTr="007C556C">
        <w:trPr>
          <w:trHeight w:val="30"/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C556C" w:rsidRPr="007C556C" w:rsidTr="007C556C">
        <w:trPr>
          <w:trHeight w:val="45"/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Знаю тему урока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Знаю цель урока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Знаю план достижения цели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Могу работать по плану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Могу хорошо читать текст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Умею отвечать на вопросы по тексту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Сам могу составить вопрос к тексту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Умею работать в группе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Могу доказать свои высказывания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rHeight w:val="405"/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Могу оценить свою работу на уроке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Могу оценить работу своих товарищей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Могу </w:t>
            </w:r>
            <w:proofErr w:type="gramStart"/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  <w:proofErr w:type="gramEnd"/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урок прошел с пользой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  <w:t>Вариант 16.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Лист самооценки.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6"/>
        <w:gridCol w:w="678"/>
      </w:tblGrid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Критерии: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 + нет -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я отвечал всегда устно полным ответом.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Я решил без ошибок в тетради примеры и задачу.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Я помогал в группе решать задачу, высказывал свое мнение.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Мое мнение в группе чаще всего учитывалось и др.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  <w:t>Вариант 17.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Лист самооценки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У каждого ученика ли</w:t>
      </w:r>
      <w:proofErr w:type="gramStart"/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ст с дв</w:t>
      </w:r>
      <w:proofErr w:type="gramEnd"/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умя шкалами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Интересный урок Моё участие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- Ребята, у вас на столе лежат листочки с двумя шкалами. Оцените, пожалуйста, этот урок: насколько интересным он вам показался.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А теперь оцените свою работу на уроке, насколько активно каждый из вас участвовал в обсуждении, выполнял практическую работу.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pict>
          <v:shape id="_x0000_i1036" type="#_x0000_t75" alt="" style="width:24.3pt;height:24.3pt;mso-wrap-distance-left:9pt;mso-wrap-distance-right:9pt"/>
        </w:pict>
      </w: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Работал не в полную силу, хочу улучшить результат.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pict>
          <v:shape id="_x0000_i1037" type="#_x0000_t75" alt="" style="width:24.3pt;height:24.3pt;mso-wrap-distance-left:9pt;mso-wrap-distance-right:9pt"/>
        </w:pict>
      </w: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Работал активно, результатом </w:t>
      </w:r>
      <w:proofErr w:type="gramStart"/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доволен</w:t>
      </w:r>
      <w:proofErr w:type="gramEnd"/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  <w:t>Вариант 18.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360"/>
        <w:gridCol w:w="360"/>
        <w:gridCol w:w="360"/>
        <w:gridCol w:w="360"/>
        <w:gridCol w:w="30"/>
        <w:gridCol w:w="530"/>
        <w:gridCol w:w="530"/>
        <w:gridCol w:w="1144"/>
      </w:tblGrid>
      <w:tr w:rsidR="007C556C" w:rsidRPr="007C556C" w:rsidTr="007C556C">
        <w:trPr>
          <w:tblCellSpacing w:w="15" w:type="dxa"/>
        </w:trPr>
        <w:tc>
          <w:tcPr>
            <w:tcW w:w="6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за урок</w:t>
            </w:r>
          </w:p>
        </w:tc>
        <w:tc>
          <w:tcPr>
            <w:tcW w:w="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баллов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Пример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"/>
        <w:gridCol w:w="1122"/>
        <w:gridCol w:w="1078"/>
        <w:gridCol w:w="1793"/>
        <w:gridCol w:w="1002"/>
        <w:gridCol w:w="1075"/>
      </w:tblGrid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ответы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Фиксирование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в тетради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1-4 балла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1-3 балла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По 1 баллу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1-4 баллов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Норма оценки: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6-7 баллов – оценка «3»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8-9 баллов – оценка «4»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Более 10 баллов – оценка «5»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4F81BD"/>
          <w:sz w:val="24"/>
          <w:szCs w:val="24"/>
        </w:rPr>
        <w:t>Вариант 19.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Лист самооценки</w:t>
      </w: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Ф.И. ученика___________________________________________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br/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4F81BD"/>
          <w:sz w:val="24"/>
          <w:szCs w:val="24"/>
        </w:rPr>
        <w:t>Вариант 20.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Лист самооценки</w:t>
      </w: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Ф.И. ученика___________________________________________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</w:tblGrid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9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8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6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5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4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3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2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1</w:t>
            </w:r>
            <w:r w:rsidRPr="007C55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0</w:t>
            </w:r>
          </w:p>
        </w:tc>
      </w:tr>
    </w:tbl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  <w:t>Вариант 21.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Лист самооценки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Ф.И. ученика ____________________________________</w:t>
      </w: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br/>
        <w:t>У каждого ученика ли</w:t>
      </w:r>
      <w:proofErr w:type="gramStart"/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ст с дв</w:t>
      </w:r>
      <w:proofErr w:type="gramEnd"/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умя домиками (для уроков письма).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 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1F497D"/>
          <w:sz w:val="24"/>
          <w:szCs w:val="24"/>
        </w:rPr>
        <w:t>ПРАВИЛЬНОСТЬ</w:t>
      </w:r>
      <w:r w:rsidRPr="007C556C">
        <w:rPr>
          <w:rFonts w:ascii="Verdana" w:eastAsia="Times New Roman" w:hAnsi="Verdana" w:cs="Times New Roman"/>
          <w:b/>
          <w:bCs/>
          <w:color w:val="00B050"/>
          <w:sz w:val="24"/>
          <w:szCs w:val="24"/>
        </w:rPr>
        <w:t> </w:t>
      </w:r>
      <w:r w:rsidRPr="007C556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КРАСОТА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5"/>
        <w:gridCol w:w="2555"/>
      </w:tblGrid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222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76"/>
              <w:gridCol w:w="769"/>
              <w:gridCol w:w="775"/>
            </w:tblGrid>
            <w:tr w:rsidR="007C556C" w:rsidRPr="007C55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C556C" w:rsidRPr="007C55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C556C" w:rsidRPr="007C55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C556C" w:rsidRPr="007C55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C556C" w:rsidRPr="007C55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C556C" w:rsidRPr="007C55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C556C" w:rsidRPr="007C55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C556C" w:rsidRPr="007C55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C556C" w:rsidRPr="007C55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  <w:sz w:val="24"/>
                      <w:szCs w:val="24"/>
                    </w:rPr>
                    <w:t>У</w:t>
                  </w:r>
                </w:p>
              </w:tc>
            </w:tr>
          </w:tbl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222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76"/>
              <w:gridCol w:w="769"/>
              <w:gridCol w:w="775"/>
            </w:tblGrid>
            <w:tr w:rsidR="007C556C" w:rsidRPr="007C55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C556C" w:rsidRPr="007C55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C556C" w:rsidRPr="007C55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C556C" w:rsidRPr="007C55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C556C" w:rsidRPr="007C55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C556C" w:rsidRPr="007C55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C556C" w:rsidRPr="007C55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C556C" w:rsidRPr="007C55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C556C" w:rsidRPr="007C55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C556C" w:rsidRPr="007C556C" w:rsidRDefault="007C556C" w:rsidP="007C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56C"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  <w:sz w:val="24"/>
                      <w:szCs w:val="24"/>
                    </w:rPr>
                    <w:t>У</w:t>
                  </w:r>
                </w:p>
              </w:tc>
            </w:tr>
          </w:tbl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- Ребята, у вас на столе лежат листочки с двумя домиками.</w:t>
      </w: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br/>
        <w:t>- Оцените, пожалуйста, этот урок: насколько </w:t>
      </w:r>
      <w:r w:rsidRPr="007C556C">
        <w:rPr>
          <w:rFonts w:ascii="Verdana" w:eastAsia="Times New Roman" w:hAnsi="Verdana" w:cs="Times New Roman"/>
          <w:b/>
          <w:bCs/>
          <w:color w:val="1F497D"/>
          <w:sz w:val="24"/>
          <w:szCs w:val="24"/>
        </w:rPr>
        <w:t>правильно </w:t>
      </w: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вы научились писать элементы букв.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- А теперь оцените свою работу на уроке, насколько </w:t>
      </w:r>
      <w:r w:rsidRPr="007C556C">
        <w:rPr>
          <w:rFonts w:ascii="Verdana" w:eastAsia="Times New Roman" w:hAnsi="Verdana" w:cs="Times New Roman"/>
          <w:b/>
          <w:bCs/>
          <w:color w:val="1F497D"/>
          <w:sz w:val="24"/>
          <w:szCs w:val="24"/>
        </w:rPr>
        <w:t>красиво</w:t>
      </w: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каждый из вас сегодня написал, выполняя классную работу в прописях.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  <w:t>Вариант 22.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Лист самооценки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Ф.И. ученика 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1677"/>
      </w:tblGrid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«Дерево роста»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есть у каждого ученика.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лист самооценки очень удобно использовать при изучении целой темы.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«Устная нумерация в пределах 100».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Ежедневно ученик оценивает свою работу на уроке - закрашивает человечка.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Есть он, усвоил тему урока - закрашивает человечка полностью; если частично – половину человечка, плохо – только ножки.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таким образом он движется к вершине ЗНАНИЙ.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учителю легко проследить усвоение материала учеником на уроке.</w:t>
            </w: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  <w:lastRenderedPageBreak/>
        <w:t>Вариант 23.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Лист самооценки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Ф.И. ученика 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969"/>
      </w:tblGrid>
      <w:tr w:rsidR="007C556C" w:rsidRPr="007C556C" w:rsidTr="007C556C">
        <w:trPr>
          <w:tblCellSpacing w:w="15" w:type="dxa"/>
        </w:trPr>
        <w:tc>
          <w:tcPr>
            <w:tcW w:w="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СЕГОДНЯ НА УРОКЕ: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я научился ...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было интересно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было трудно ...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могу похвалить себя за то, что ...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могу похвалить одноклассников за то, что ...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больше всего мне понравилось ...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мне показалось важным ...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для меня было открытием то, что ...</w:t>
            </w:r>
          </w:p>
        </w:tc>
      </w:tr>
    </w:tbl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  <w:t>Вариант 24.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Лист самооценки и взаимооценки в работе над проектом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Ф.И. ученика 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7"/>
        <w:gridCol w:w="1062"/>
        <w:gridCol w:w="1129"/>
        <w:gridCol w:w="1198"/>
      </w:tblGrid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Критерии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Моя оценка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Оценка группы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Оценка учителя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Я составил вопросы к проекту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Я проводил исследования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Я подбирал нужные задачи и картинки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Я работал на ПК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Я активно работал с участниками проекта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Я учился говорить грамотно, лаконично, понятно, </w:t>
            </w:r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конкретно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 Я решал проблемные ситуации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Я помогал своим одноклассником при решении задач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Я понял, какие мне нужны стратегии, чтобы хорошо учиться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56C" w:rsidRPr="007C556C" w:rsidTr="007C556C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56C" w:rsidRPr="007C556C" w:rsidRDefault="007C556C" w:rsidP="007C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6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Критерии оценивания от 0 –до 5 баллов</w:t>
            </w:r>
          </w:p>
        </w:tc>
      </w:tr>
    </w:tbl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C556C"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  <w:t>Вариант 25.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Лист самооценки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Ф.И. ученика _____________________________________ Класс __________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У каждого ученика листок с двумя шкалами.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b/>
          <w:bCs/>
          <w:color w:val="1F497D"/>
          <w:sz w:val="24"/>
          <w:szCs w:val="24"/>
        </w:rPr>
        <w:t>Оцениваю себя САМ.</w:t>
      </w:r>
      <w:r w:rsidRPr="007C55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7C556C">
        <w:rPr>
          <w:rFonts w:ascii="Verdana" w:eastAsia="Times New Roman" w:hAnsi="Verdana" w:cs="Times New Roman"/>
          <w:b/>
          <w:bCs/>
          <w:color w:val="1F497D"/>
          <w:sz w:val="24"/>
          <w:szCs w:val="24"/>
        </w:rPr>
        <w:t>Оценивает меня УЧИТЕЛЬ.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- Ребята, у вас на столе лежат листочки с двумя шкалами. Оцените, пожалуйста, вашу работу на уроке.</w:t>
      </w:r>
    </w:p>
    <w:p w:rsidR="007C556C" w:rsidRPr="007C556C" w:rsidRDefault="007C556C" w:rsidP="007C55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556C">
        <w:rPr>
          <w:rFonts w:ascii="Verdana" w:eastAsia="Times New Roman" w:hAnsi="Verdana" w:cs="Times New Roman"/>
          <w:color w:val="000000"/>
          <w:sz w:val="24"/>
          <w:szCs w:val="24"/>
        </w:rPr>
        <w:t>- Совпадает ли ваше оценивание с оцениванием учителя? Как вы думаете, почему совпадает (не совпадает)?</w:t>
      </w:r>
    </w:p>
    <w:p w:rsidR="007C556C" w:rsidRDefault="007C556C" w:rsidP="007C556C">
      <w:pPr>
        <w:spacing w:after="0"/>
      </w:pPr>
    </w:p>
    <w:sectPr w:rsidR="007C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C556C"/>
    <w:rsid w:val="004A6346"/>
    <w:rsid w:val="007C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56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6228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375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2017-12-19T04:41:00Z</dcterms:created>
  <dcterms:modified xsi:type="dcterms:W3CDTF">2017-12-19T04:54:00Z</dcterms:modified>
</cp:coreProperties>
</file>