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8D" w:rsidRPr="004D0065" w:rsidRDefault="00AD378D" w:rsidP="00AD378D">
      <w:pPr>
        <w:jc w:val="center"/>
      </w:pPr>
      <w:r w:rsidRPr="004D0065">
        <w:t xml:space="preserve">Муниципальное </w:t>
      </w:r>
      <w:r>
        <w:t xml:space="preserve">казенное </w:t>
      </w:r>
      <w:r w:rsidRPr="004D0065">
        <w:t>учреждение «Упр</w:t>
      </w:r>
      <w:r>
        <w:t>авление образования города Белово</w:t>
      </w:r>
      <w:r w:rsidRPr="004D0065">
        <w:t>»</w:t>
      </w:r>
    </w:p>
    <w:p w:rsidR="00AD378D" w:rsidRPr="004D0065" w:rsidRDefault="00AD378D" w:rsidP="00AD378D">
      <w:pPr>
        <w:jc w:val="center"/>
      </w:pPr>
      <w:r w:rsidRPr="004D0065">
        <w:t xml:space="preserve">Муниципальное </w:t>
      </w:r>
      <w:r>
        <w:t xml:space="preserve"> бюджетное </w:t>
      </w:r>
      <w:r w:rsidRPr="004D0065">
        <w:t>общеобразовательное учреждение</w:t>
      </w:r>
    </w:p>
    <w:p w:rsidR="00AD378D" w:rsidRPr="004D0065" w:rsidRDefault="00AD378D" w:rsidP="00AD378D">
      <w:pPr>
        <w:pBdr>
          <w:bottom w:val="single" w:sz="12" w:space="1" w:color="auto"/>
        </w:pBdr>
        <w:jc w:val="center"/>
        <w:rPr>
          <w:b/>
        </w:rPr>
      </w:pPr>
      <w:r w:rsidRPr="004D0065">
        <w:rPr>
          <w:b/>
        </w:rPr>
        <w:t>«Основная общеобразовательная школа № 23 города Белов</w:t>
      </w:r>
      <w:r>
        <w:rPr>
          <w:b/>
        </w:rPr>
        <w:t>о</w:t>
      </w:r>
      <w:r w:rsidRPr="004D0065">
        <w:rPr>
          <w:b/>
        </w:rPr>
        <w:t>»</w:t>
      </w:r>
    </w:p>
    <w:p w:rsidR="00AD378D" w:rsidRPr="004D0065" w:rsidRDefault="00AD378D" w:rsidP="00AD378D">
      <w:pPr>
        <w:ind w:left="-284"/>
        <w:jc w:val="center"/>
      </w:pPr>
      <w:r w:rsidRPr="004D0065">
        <w:t xml:space="preserve">ул. Лесная,1б, пгт Грамотеино, </w:t>
      </w:r>
      <w:proofErr w:type="spellStart"/>
      <w:r w:rsidRPr="004D0065">
        <w:t>г</w:t>
      </w:r>
      <w:proofErr w:type="gramStart"/>
      <w:r w:rsidRPr="004D0065">
        <w:t>.Б</w:t>
      </w:r>
      <w:proofErr w:type="gramEnd"/>
      <w:r w:rsidRPr="004D0065">
        <w:t>елово</w:t>
      </w:r>
      <w:proofErr w:type="spellEnd"/>
      <w:r w:rsidRPr="004D0065">
        <w:t>, Кемеровская область,</w:t>
      </w:r>
      <w:r>
        <w:t xml:space="preserve"> </w:t>
      </w:r>
      <w:r w:rsidRPr="004D0065">
        <w:t>652614, Российская Федерация,  тел. 9-01-29</w:t>
      </w:r>
    </w:p>
    <w:p w:rsidR="00AD378D" w:rsidRPr="004D0065" w:rsidRDefault="00AD378D" w:rsidP="00AD378D">
      <w:pPr>
        <w:jc w:val="center"/>
      </w:pPr>
    </w:p>
    <w:p w:rsidR="00AD378D" w:rsidRPr="004D0065" w:rsidRDefault="00AD378D" w:rsidP="00AD378D">
      <w:pPr>
        <w:spacing w:before="340"/>
        <w:ind w:right="400"/>
        <w:jc w:val="center"/>
        <w:rPr>
          <w:b/>
          <w:bCs/>
          <w:i/>
          <w:color w:val="000000"/>
        </w:rPr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D378D">
      <w:pPr>
        <w:widowControl w:val="0"/>
        <w:autoSpaceDE w:val="0"/>
        <w:autoSpaceDN w:val="0"/>
        <w:adjustRightInd w:val="0"/>
      </w:pPr>
    </w:p>
    <w:p w:rsidR="00AD378D" w:rsidRDefault="00AD378D" w:rsidP="00AE49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100FD3" w:rsidRDefault="00AD378D" w:rsidP="00AE49E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100FD3">
        <w:rPr>
          <w:sz w:val="32"/>
          <w:szCs w:val="32"/>
        </w:rPr>
        <w:t xml:space="preserve">об организации и проведении курсов по выбору  </w:t>
      </w:r>
    </w:p>
    <w:p w:rsidR="00100FD3" w:rsidRDefault="00AD378D" w:rsidP="00AD378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100FD3"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AD378D" w:rsidRPr="00100FD3" w:rsidRDefault="00AD378D" w:rsidP="00AD378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100FD3">
        <w:rPr>
          <w:sz w:val="32"/>
          <w:szCs w:val="32"/>
        </w:rPr>
        <w:t>«Основная общеобразовательная</w:t>
      </w:r>
      <w:r w:rsidR="00100FD3">
        <w:rPr>
          <w:sz w:val="32"/>
          <w:szCs w:val="32"/>
        </w:rPr>
        <w:t xml:space="preserve"> </w:t>
      </w:r>
      <w:r w:rsidRPr="00100FD3">
        <w:rPr>
          <w:sz w:val="32"/>
          <w:szCs w:val="32"/>
        </w:rPr>
        <w:t>школа №23 города Белово»</w:t>
      </w:r>
    </w:p>
    <w:p w:rsidR="00AD378D" w:rsidRDefault="00AD378D" w:rsidP="00AD378D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702F1" w:rsidRDefault="007702F1" w:rsidP="007702F1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660515" cy="9420351"/>
            <wp:effectExtent l="0" t="0" r="0" b="0"/>
            <wp:docPr id="2" name="Рисунок 2" descr="C:\Users\кабинет 23\Desktop\шапки положения\безымянный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23\Desktop\шапки положения\безымянный3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8D" w:rsidRDefault="00AD378D" w:rsidP="007702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Общие положения</w:t>
      </w:r>
    </w:p>
    <w:p w:rsidR="00AD378D" w:rsidRPr="00AE49ED" w:rsidRDefault="00AD378D" w:rsidP="007702F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AE49ED">
        <w:t xml:space="preserve">Курсы по выбору  как форма образовательного процесса в </w:t>
      </w:r>
      <w:r w:rsidR="006613B0" w:rsidRPr="00AE49ED">
        <w:t xml:space="preserve">муниципальном бюджетном общеобразовательном учреждении   «Основная общеобразовательная школа №23 города Белово» </w:t>
      </w:r>
      <w:r w:rsidRPr="00AE49ED">
        <w:t xml:space="preserve">(далее, </w:t>
      </w:r>
      <w:r w:rsidR="006613B0" w:rsidRPr="00AE49ED">
        <w:t>образовательная организация</w:t>
      </w:r>
      <w:r w:rsidRPr="00AE49ED">
        <w:t xml:space="preserve">) организуются  для учащихся 2-7 классов </w:t>
      </w:r>
      <w:r w:rsidRPr="00AE49ED">
        <w:rPr>
          <w:color w:val="000000"/>
        </w:rPr>
        <w:t xml:space="preserve">в соответствии с </w:t>
      </w:r>
      <w:r w:rsidRPr="00AE49ED">
        <w:rPr>
          <w:color w:val="000000"/>
          <w:spacing w:val="4"/>
        </w:rPr>
        <w:t xml:space="preserve">законодательными актами Российской Федерации,    Кемеровской области, </w:t>
      </w:r>
      <w:r w:rsidRPr="00AE49ED">
        <w:rPr>
          <w:color w:val="000000"/>
          <w:spacing w:val="1"/>
        </w:rPr>
        <w:t>Беловского городского округа, локальными актами МБОУ ООШ №23 города Белово</w:t>
      </w:r>
      <w:r w:rsidRPr="00AE49ED">
        <w:t>.</w:t>
      </w:r>
    </w:p>
    <w:p w:rsidR="00AD378D" w:rsidRPr="00AE49ED" w:rsidRDefault="00AD378D" w:rsidP="00AE49E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E49ED">
        <w:rPr>
          <w:sz w:val="24"/>
          <w:szCs w:val="24"/>
        </w:rPr>
        <w:t xml:space="preserve">Курсы по выбору    направлены на работу со школьниками, требующими особого внимания, рассчитаны на введение продуктивных и углубленных программ обучения, а также программ наверстывания и коррекции. </w:t>
      </w:r>
    </w:p>
    <w:p w:rsidR="00AD378D" w:rsidRPr="00AE49ED" w:rsidRDefault="00AD378D" w:rsidP="00AE49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AE49ED">
        <w:t xml:space="preserve">При составлении  учебного плана на следующий учебный год </w:t>
      </w:r>
      <w:r w:rsidR="006613B0" w:rsidRPr="00AE49ED">
        <w:t xml:space="preserve"> рабочие </w:t>
      </w:r>
      <w:r w:rsidRPr="00AE49ED">
        <w:t>программы  курсов по выбору,</w:t>
      </w:r>
      <w:r w:rsidRPr="00AE49ED">
        <w:rPr>
          <w:color w:val="FF0000"/>
        </w:rPr>
        <w:t xml:space="preserve">  </w:t>
      </w:r>
      <w:r w:rsidRPr="00AE49ED">
        <w:t>обсужденные  на заседаниях  методических объединений</w:t>
      </w:r>
      <w:r w:rsidR="006613B0" w:rsidRPr="00AE49ED">
        <w:t xml:space="preserve"> учителей-предметников</w:t>
      </w:r>
      <w:r w:rsidRPr="00AE49ED">
        <w:t xml:space="preserve">, рассмотренные на  методическом совете и утвержденные  приказом  по </w:t>
      </w:r>
      <w:r w:rsidR="006613B0" w:rsidRPr="00AE49ED">
        <w:t>образовательной организации</w:t>
      </w:r>
      <w:r w:rsidRPr="00AE49ED">
        <w:t xml:space="preserve"> предлагаются для рассмотрения и выбора родителям (законным представителям)</w:t>
      </w:r>
      <w:r w:rsidR="006613B0" w:rsidRPr="00AE49ED">
        <w:t>,</w:t>
      </w:r>
      <w:r w:rsidRPr="00AE49ED">
        <w:t xml:space="preserve"> учащимся  с целью выполнения их социального заказа.</w:t>
      </w:r>
    </w:p>
    <w:p w:rsidR="00AD378D" w:rsidRPr="00910935" w:rsidRDefault="00AD378D" w:rsidP="00AD378D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78D" w:rsidRPr="00910935" w:rsidRDefault="00AD378D" w:rsidP="00AD378D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910935">
        <w:rPr>
          <w:b/>
          <w:sz w:val="28"/>
          <w:szCs w:val="28"/>
        </w:rPr>
        <w:t>2.Организация и проведение курсов по выбору</w:t>
      </w:r>
    </w:p>
    <w:p w:rsidR="00AD378D" w:rsidRPr="00910935" w:rsidRDefault="00AD378D" w:rsidP="00AD378D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AD378D" w:rsidRPr="00AE49ED" w:rsidRDefault="00AD378D" w:rsidP="00AE49E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E49ED">
        <w:rPr>
          <w:sz w:val="24"/>
          <w:szCs w:val="24"/>
        </w:rPr>
        <w:t xml:space="preserve">Курсы по выбору </w:t>
      </w:r>
      <w:r w:rsidR="006613B0" w:rsidRPr="00AE49ED">
        <w:rPr>
          <w:sz w:val="24"/>
          <w:szCs w:val="24"/>
        </w:rPr>
        <w:t xml:space="preserve">организуются, </w:t>
      </w:r>
      <w:r w:rsidRPr="00AE49ED">
        <w:rPr>
          <w:sz w:val="24"/>
          <w:szCs w:val="24"/>
        </w:rPr>
        <w:t xml:space="preserve">проводятся  и финансируются согласно учебному плану принятому и утвержденному </w:t>
      </w:r>
      <w:r w:rsidR="006613B0" w:rsidRPr="00AE49ED">
        <w:rPr>
          <w:sz w:val="24"/>
          <w:szCs w:val="24"/>
        </w:rPr>
        <w:t>образовательной организацией</w:t>
      </w:r>
      <w:r w:rsidRPr="00AE49ED">
        <w:rPr>
          <w:sz w:val="24"/>
          <w:szCs w:val="24"/>
        </w:rPr>
        <w:t xml:space="preserve">  на  учебный год. </w:t>
      </w:r>
    </w:p>
    <w:p w:rsidR="00AD378D" w:rsidRPr="00AE49ED" w:rsidRDefault="00AD378D" w:rsidP="00AE49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E49ED">
        <w:t xml:space="preserve">Часы, отводимые на проведение курсов по выбору, входят в </w:t>
      </w:r>
      <w:r w:rsidR="006613B0" w:rsidRPr="00AE49ED">
        <w:t>максимально допустимую недельную нагрузку</w:t>
      </w:r>
      <w:r w:rsidR="00DF11F9" w:rsidRPr="00AE49ED">
        <w:t xml:space="preserve"> в условиях реализации федерального государственного образовательного стандарта общего образования (ФГОС</w:t>
      </w:r>
      <w:r w:rsidR="006B479A" w:rsidRPr="00AE49ED">
        <w:t xml:space="preserve"> ОО</w:t>
      </w:r>
      <w:r w:rsidR="00DF11F9" w:rsidRPr="00AE49ED">
        <w:t>)</w:t>
      </w:r>
      <w:r w:rsidR="006613B0" w:rsidRPr="00AE49ED">
        <w:t xml:space="preserve"> и</w:t>
      </w:r>
      <w:r w:rsidR="00DF11F9" w:rsidRPr="00AE49ED">
        <w:t>ли</w:t>
      </w:r>
      <w:r w:rsidR="006613B0" w:rsidRPr="00AE49ED">
        <w:t xml:space="preserve"> </w:t>
      </w:r>
      <w:r w:rsidRPr="00AE49ED">
        <w:t>предельно допустим</w:t>
      </w:r>
      <w:r w:rsidR="006613B0" w:rsidRPr="00AE49ED">
        <w:t>ую</w:t>
      </w:r>
      <w:r w:rsidRPr="00AE49ED">
        <w:t xml:space="preserve">  </w:t>
      </w:r>
      <w:r w:rsidR="006613B0" w:rsidRPr="00AE49ED">
        <w:t xml:space="preserve">аудиторную </w:t>
      </w:r>
      <w:r w:rsidRPr="00AE49ED">
        <w:t>нагрузк</w:t>
      </w:r>
      <w:r w:rsidR="006613B0" w:rsidRPr="00AE49ED">
        <w:t xml:space="preserve">у </w:t>
      </w:r>
      <w:r w:rsidR="006B479A" w:rsidRPr="00AE49ED">
        <w:t xml:space="preserve"> в условиях реализации федерального компонента государственного образовательного стандарта общего образования</w:t>
      </w:r>
      <w:r w:rsidRPr="00AE49ED">
        <w:t>.</w:t>
      </w:r>
    </w:p>
    <w:p w:rsidR="005A363C" w:rsidRPr="00AE49ED" w:rsidRDefault="005A363C" w:rsidP="00AE49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E49ED">
        <w:t xml:space="preserve">Курсы по выбору организуются </w:t>
      </w:r>
      <w:r w:rsidR="00DF11F9" w:rsidRPr="00AE49ED">
        <w:t>в классах, работающих в условиях  реализации ФГОС НОО или ФГОС ООО</w:t>
      </w:r>
      <w:r w:rsidRPr="00AE49ED">
        <w:t xml:space="preserve"> за счет части, формируемой участниками образовательного процесса, </w:t>
      </w:r>
      <w:r w:rsidR="00DF11F9" w:rsidRPr="00AE49ED">
        <w:t xml:space="preserve"> в остальных классах </w:t>
      </w:r>
      <w:r w:rsidRPr="00AE49ED">
        <w:t>за счет часов, выделяемых из компонента образовательного учреждения учебного плана МБОУ ООШ №23 города Белово на учебный год.</w:t>
      </w:r>
    </w:p>
    <w:p w:rsidR="00AD378D" w:rsidRPr="00AE49ED" w:rsidRDefault="00AD378D" w:rsidP="00AE49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E49ED">
        <w:t>Для проведения курсов по выбору группы комплектуются из учащихся  одного класса. Минимальное количество учащихся в группе - 12 человек.</w:t>
      </w:r>
    </w:p>
    <w:p w:rsidR="00AD378D" w:rsidRPr="00AE49ED" w:rsidRDefault="00AD378D" w:rsidP="00AE49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E49ED">
        <w:t xml:space="preserve">Во всех случаях число групп для проведения курсов по выбору  определяется в пределах общего количества часов, устанавливаемых в </w:t>
      </w:r>
      <w:r w:rsidR="006B479A" w:rsidRPr="00AE49ED">
        <w:t>образовательной организации н</w:t>
      </w:r>
      <w:r w:rsidRPr="00AE49ED">
        <w:t>а основе действующего учебного плана.</w:t>
      </w:r>
    </w:p>
    <w:p w:rsidR="00AD378D" w:rsidRPr="00AE49ED" w:rsidRDefault="00AD378D" w:rsidP="00AE49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E49ED">
        <w:t xml:space="preserve">Курсы по выбору  проводятся по  расписанию, составленному </w:t>
      </w:r>
      <w:r w:rsidR="006B479A" w:rsidRPr="00AE49ED">
        <w:t>МБОУ ООШ №23 города Белово</w:t>
      </w:r>
      <w:r w:rsidRPr="00AE49ED">
        <w:t>. Между началом курсов по выбору  и последним уроком обязательных занятий устраивается перерыв продолжительностью  не менее 45 минут.</w:t>
      </w:r>
    </w:p>
    <w:p w:rsidR="00AD378D" w:rsidRPr="00AE49ED" w:rsidRDefault="00AD378D" w:rsidP="00AE49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E49ED">
        <w:lastRenderedPageBreak/>
        <w:t xml:space="preserve">Руководство и </w:t>
      </w:r>
      <w:proofErr w:type="gramStart"/>
      <w:r w:rsidRPr="00AE49ED">
        <w:t>контроль за</w:t>
      </w:r>
      <w:proofErr w:type="gramEnd"/>
      <w:r w:rsidRPr="00AE49ED">
        <w:t xml:space="preserve"> организацией, содержанием  и проведением курсов по выбору осуществляет зам. директора по УВР.</w:t>
      </w:r>
    </w:p>
    <w:p w:rsidR="00AD378D" w:rsidRPr="00AE49ED" w:rsidRDefault="00AD378D" w:rsidP="00AE49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E49ED">
        <w:t xml:space="preserve"> Курсы по выбору проводятся учителем, ведущим в классе </w:t>
      </w:r>
      <w:r w:rsidR="00105798" w:rsidRPr="00AE49ED">
        <w:t xml:space="preserve"> учебные </w:t>
      </w:r>
      <w:r w:rsidRPr="00AE49ED">
        <w:t xml:space="preserve">предметы соответствующей </w:t>
      </w:r>
      <w:r w:rsidR="006B479A" w:rsidRPr="00AE49ED">
        <w:t xml:space="preserve">предметной области обязательной части учебного плана или </w:t>
      </w:r>
      <w:r w:rsidRPr="00AE49ED">
        <w:t>образовательной области инвариантной части учебного плана</w:t>
      </w:r>
      <w:r w:rsidR="006B479A" w:rsidRPr="00AE49ED">
        <w:t xml:space="preserve"> образовательной организации</w:t>
      </w:r>
      <w:r w:rsidRPr="00AE49ED">
        <w:t>.</w:t>
      </w:r>
    </w:p>
    <w:p w:rsidR="00AD378D" w:rsidRPr="00AE49ED" w:rsidRDefault="00AD378D" w:rsidP="00AE49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E49ED">
        <w:t xml:space="preserve">Рабочие программы   курсов по выбору учащихся 2-7 классов </w:t>
      </w:r>
      <w:r w:rsidR="006B479A" w:rsidRPr="00AE49ED">
        <w:t>обсуждаются на заседаниях м</w:t>
      </w:r>
      <w:r w:rsidRPr="00AE49ED">
        <w:t>етодических объединений</w:t>
      </w:r>
      <w:r w:rsidR="006B479A" w:rsidRPr="00AE49ED">
        <w:t xml:space="preserve"> учителей - предметников</w:t>
      </w:r>
      <w:r w:rsidRPr="00AE49ED">
        <w:t xml:space="preserve">, рассматриваются на  методическом совете и утверждаются приказом </w:t>
      </w:r>
      <w:r w:rsidR="006B479A" w:rsidRPr="00AE49ED">
        <w:t>образовательной организации</w:t>
      </w:r>
      <w:r w:rsidRPr="00AE49ED">
        <w:t>.</w:t>
      </w:r>
    </w:p>
    <w:p w:rsidR="00105798" w:rsidRPr="00AE49ED" w:rsidRDefault="00AD378D" w:rsidP="00AE49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E49ED">
        <w:t xml:space="preserve">Зачисление учащихся в группы для проведения курсов по выбору производится учителем, ведущим </w:t>
      </w:r>
      <w:r w:rsidR="00105798" w:rsidRPr="00AE49ED">
        <w:t xml:space="preserve"> учебный </w:t>
      </w:r>
      <w:r w:rsidRPr="00AE49ED">
        <w:t>предмет, исходя из социального заказа учащихся и их  родителей (законных представителей</w:t>
      </w:r>
      <w:r w:rsidR="00105798" w:rsidRPr="00AE49ED">
        <w:t>).</w:t>
      </w:r>
    </w:p>
    <w:p w:rsidR="00105798" w:rsidRPr="00AE49ED" w:rsidRDefault="00105798" w:rsidP="00AE49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E49ED">
        <w:t xml:space="preserve"> К</w:t>
      </w:r>
      <w:r w:rsidR="00AD378D" w:rsidRPr="00AE49ED">
        <w:t>омплектование групп</w:t>
      </w:r>
      <w:r w:rsidRPr="00AE49ED">
        <w:t xml:space="preserve"> для проведения курсов по выбору учащихся 2-7 классов</w:t>
      </w:r>
      <w:r w:rsidR="00AD378D" w:rsidRPr="00AE49ED">
        <w:t xml:space="preserve"> утверждается приказом </w:t>
      </w:r>
      <w:r w:rsidRPr="00AE49ED">
        <w:t>образовательной организации</w:t>
      </w:r>
      <w:r w:rsidR="00AD378D" w:rsidRPr="00AE49ED">
        <w:t xml:space="preserve">. </w:t>
      </w:r>
    </w:p>
    <w:p w:rsidR="00AD378D" w:rsidRPr="00AE49ED" w:rsidRDefault="00AD378D" w:rsidP="00AE49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AE49ED">
        <w:t>Учителем ведется журнал, где записывается тема занятий</w:t>
      </w:r>
      <w:r w:rsidR="00105798" w:rsidRPr="00AE49ED">
        <w:t>,  соответствующая  календарно - тематическому планированию  рабочей программы курсов по выбору</w:t>
      </w:r>
      <w:r w:rsidRPr="00AE49ED">
        <w:t xml:space="preserve"> и  ведется учет </w:t>
      </w:r>
      <w:r w:rsidR="00105798" w:rsidRPr="00AE49ED">
        <w:t xml:space="preserve"> </w:t>
      </w:r>
      <w:r w:rsidRPr="00AE49ED">
        <w:t>посещения</w:t>
      </w:r>
      <w:r w:rsidR="00105798" w:rsidRPr="00AE49ED">
        <w:t xml:space="preserve"> занятий учащимися</w:t>
      </w:r>
      <w:r w:rsidRPr="00AE49ED">
        <w:t xml:space="preserve">. Отметки </w:t>
      </w:r>
      <w:r w:rsidR="00105798" w:rsidRPr="00AE49ED">
        <w:t xml:space="preserve">учащимся </w:t>
      </w:r>
      <w:r w:rsidRPr="00AE49ED">
        <w:t xml:space="preserve"> на курс</w:t>
      </w:r>
      <w:r w:rsidR="00E52C0D" w:rsidRPr="00AE49ED">
        <w:t>ах</w:t>
      </w:r>
      <w:r w:rsidRPr="00AE49ED">
        <w:t xml:space="preserve"> по выбору   не выставляются.</w:t>
      </w:r>
    </w:p>
    <w:p w:rsidR="00AD378D" w:rsidRPr="00AE49ED" w:rsidRDefault="00AD378D" w:rsidP="00AE49ED">
      <w:pPr>
        <w:spacing w:line="360" w:lineRule="auto"/>
      </w:pPr>
    </w:p>
    <w:p w:rsidR="00F2159D" w:rsidRPr="00AE49ED" w:rsidRDefault="00F2159D" w:rsidP="00AE49ED">
      <w:pPr>
        <w:spacing w:line="360" w:lineRule="auto"/>
      </w:pPr>
    </w:p>
    <w:sectPr w:rsidR="00F2159D" w:rsidRPr="00AE49ED" w:rsidSect="007702F1">
      <w:footerReference w:type="default" r:id="rId9"/>
      <w:pgSz w:w="11906" w:h="16838"/>
      <w:pgMar w:top="1134" w:right="850" w:bottom="1134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E7" w:rsidRDefault="003774E7" w:rsidP="00AE49ED">
      <w:r>
        <w:separator/>
      </w:r>
    </w:p>
  </w:endnote>
  <w:endnote w:type="continuationSeparator" w:id="0">
    <w:p w:rsidR="003774E7" w:rsidRDefault="003774E7" w:rsidP="00AE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6688"/>
      <w:docPartObj>
        <w:docPartGallery w:val="Page Numbers (Bottom of Page)"/>
        <w:docPartUnique/>
      </w:docPartObj>
    </w:sdtPr>
    <w:sdtEndPr/>
    <w:sdtContent>
      <w:p w:rsidR="00AE49ED" w:rsidRDefault="003774E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49ED" w:rsidRDefault="00AE49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E7" w:rsidRDefault="003774E7" w:rsidP="00AE49ED">
      <w:r>
        <w:separator/>
      </w:r>
    </w:p>
  </w:footnote>
  <w:footnote w:type="continuationSeparator" w:id="0">
    <w:p w:rsidR="003774E7" w:rsidRDefault="003774E7" w:rsidP="00AE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AC7"/>
    <w:multiLevelType w:val="hybridMultilevel"/>
    <w:tmpl w:val="5FBAE308"/>
    <w:lvl w:ilvl="0" w:tplc="60E4A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310B"/>
    <w:multiLevelType w:val="hybridMultilevel"/>
    <w:tmpl w:val="264E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F2A0C"/>
    <w:multiLevelType w:val="hybridMultilevel"/>
    <w:tmpl w:val="1F324C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78D"/>
    <w:rsid w:val="00100FD3"/>
    <w:rsid w:val="00105798"/>
    <w:rsid w:val="003774E7"/>
    <w:rsid w:val="005A363C"/>
    <w:rsid w:val="005E1C71"/>
    <w:rsid w:val="006613B0"/>
    <w:rsid w:val="006B479A"/>
    <w:rsid w:val="007702F1"/>
    <w:rsid w:val="00AD378D"/>
    <w:rsid w:val="00AE49ED"/>
    <w:rsid w:val="00DF11F9"/>
    <w:rsid w:val="00E52C0D"/>
    <w:rsid w:val="00F2159D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78D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rsid w:val="00AD378D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F11F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11F9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E4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4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49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4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2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23</cp:lastModifiedBy>
  <cp:revision>6</cp:revision>
  <dcterms:created xsi:type="dcterms:W3CDTF">2014-12-01T13:07:00Z</dcterms:created>
  <dcterms:modified xsi:type="dcterms:W3CDTF">2014-12-24T04:54:00Z</dcterms:modified>
</cp:coreProperties>
</file>