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jc w:val="center"/>
        <w:rPr>
          <w:b/>
          <w:sz w:val="28"/>
          <w:szCs w:val="28"/>
        </w:rPr>
      </w:pPr>
    </w:p>
    <w:p w:rsidR="00200DE3" w:rsidRDefault="00200DE3" w:rsidP="00200DE3">
      <w:pPr>
        <w:ind w:firstLine="708"/>
        <w:jc w:val="center"/>
        <w:rPr>
          <w:b/>
          <w:sz w:val="28"/>
          <w:szCs w:val="28"/>
        </w:rPr>
      </w:pPr>
      <w:r w:rsidRPr="00200DE3">
        <w:rPr>
          <w:b/>
          <w:sz w:val="28"/>
          <w:szCs w:val="28"/>
        </w:rPr>
        <w:t xml:space="preserve">Аннотация к </w:t>
      </w:r>
      <w:r w:rsidR="00860D09">
        <w:rPr>
          <w:b/>
          <w:sz w:val="28"/>
          <w:szCs w:val="28"/>
        </w:rPr>
        <w:t xml:space="preserve">рабочей программе элективного курса </w:t>
      </w:r>
    </w:p>
    <w:p w:rsidR="00200DE3" w:rsidRDefault="00200DE3" w:rsidP="00200DE3">
      <w:pPr>
        <w:ind w:firstLine="708"/>
        <w:jc w:val="center"/>
        <w:rPr>
          <w:b/>
          <w:sz w:val="28"/>
          <w:szCs w:val="28"/>
        </w:rPr>
      </w:pPr>
      <w:r w:rsidRPr="00200DE3">
        <w:rPr>
          <w:b/>
          <w:sz w:val="28"/>
          <w:szCs w:val="28"/>
        </w:rPr>
        <w:t>«Практическая стилистика»</w:t>
      </w:r>
    </w:p>
    <w:p w:rsidR="001B12A5" w:rsidRDefault="001B12A5" w:rsidP="00200DE3">
      <w:pPr>
        <w:ind w:firstLine="708"/>
        <w:jc w:val="center"/>
      </w:pPr>
    </w:p>
    <w:p w:rsidR="00200DE3" w:rsidRPr="00200DE3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>Элективный курс «Практическая стилистика» пре</w:t>
      </w:r>
      <w:r w:rsidR="001B12A5">
        <w:rPr>
          <w:sz w:val="28"/>
          <w:szCs w:val="28"/>
        </w:rPr>
        <w:t xml:space="preserve">дназначен для обучающихся 10 и 11 классов </w:t>
      </w:r>
      <w:r w:rsidRPr="00200DE3">
        <w:rPr>
          <w:sz w:val="28"/>
          <w:szCs w:val="28"/>
        </w:rPr>
        <w:t xml:space="preserve"> с недельной нагрузкой 1 час. </w:t>
      </w:r>
    </w:p>
    <w:p w:rsidR="00200DE3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Программа курса разработана с учѐтом знаний и умений обучающихся, освоивших курс основной школы, и позволяет углубить содержание базового учебного предмета «русский язык», а также повысить коммуникативную компетенцию старшеклассников. </w:t>
      </w:r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1B12A5">
        <w:rPr>
          <w:b/>
          <w:sz w:val="28"/>
          <w:szCs w:val="28"/>
        </w:rPr>
        <w:t>Цели курса</w:t>
      </w:r>
      <w:r w:rsidRPr="00200DE3">
        <w:rPr>
          <w:sz w:val="28"/>
          <w:szCs w:val="28"/>
        </w:rPr>
        <w:t xml:space="preserve">: углубление лингвистических знаний обучающихся, повышение их речевой культуры, совершенствование практических, коммуникативных умений и навыков. </w:t>
      </w:r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1B12A5">
        <w:rPr>
          <w:b/>
          <w:sz w:val="28"/>
          <w:szCs w:val="28"/>
        </w:rPr>
        <w:t>Задачи курса</w:t>
      </w:r>
      <w:r w:rsidRPr="00200DE3">
        <w:rPr>
          <w:sz w:val="28"/>
          <w:szCs w:val="28"/>
        </w:rPr>
        <w:t xml:space="preserve">: </w:t>
      </w:r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- задать систему ориентиров в языковом/речевом многообразии для того, чтобы ученик мог определять границы своей коммуникативной компетентности и ставить учебные цели; </w:t>
      </w:r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- способствовать расширению речевого опыта учащегося в разных речевых сферах; </w:t>
      </w:r>
    </w:p>
    <w:p w:rsidR="00200DE3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- способствовать овладению конкретными жанрами устной и письменной коммуникации. </w:t>
      </w:r>
    </w:p>
    <w:p w:rsidR="00200DE3" w:rsidRPr="00200DE3" w:rsidRDefault="00200DE3" w:rsidP="00F34D7B">
      <w:pPr>
        <w:ind w:firstLine="708"/>
        <w:jc w:val="both"/>
        <w:rPr>
          <w:b/>
          <w:sz w:val="28"/>
          <w:szCs w:val="28"/>
        </w:rPr>
      </w:pPr>
      <w:r w:rsidRPr="00200DE3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200DE3">
        <w:rPr>
          <w:b/>
          <w:sz w:val="28"/>
          <w:szCs w:val="28"/>
        </w:rPr>
        <w:t>обучающихся</w:t>
      </w:r>
      <w:proofErr w:type="gramEnd"/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 В процессе обучения учащиеся должны научиться: </w:t>
      </w:r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- «обнаружению» разновидностей употребления языка и анализу собственного речевого опыта; </w:t>
      </w:r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- освоению позиции активного слушателя; научиться соотносить цели слушания с выбором стратегии и тактики слушания; </w:t>
      </w:r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- выстраивать коммуникативное выступление в соответствии с коммуникативной целью, особенностями аудитории; обсуждать, участвовать в дискуссии; </w:t>
      </w:r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>- выбирать стратегию и тактику чтения в соответствии с коммуникативной целью, освоить роль активного читателя;</w:t>
      </w:r>
    </w:p>
    <w:p w:rsidR="001B12A5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 - освоить наиболее часто встречающиеся жанры деловой и учебной сферы речи; «попробовать свои силы» в публицистике. </w:t>
      </w:r>
    </w:p>
    <w:p w:rsidR="000B776C" w:rsidRDefault="00200DE3" w:rsidP="00F34D7B">
      <w:pPr>
        <w:ind w:firstLine="708"/>
        <w:jc w:val="both"/>
        <w:rPr>
          <w:sz w:val="28"/>
          <w:szCs w:val="28"/>
        </w:rPr>
      </w:pPr>
      <w:r w:rsidRPr="00200DE3">
        <w:rPr>
          <w:sz w:val="28"/>
          <w:szCs w:val="28"/>
        </w:rPr>
        <w:t xml:space="preserve">Курс состоит из 5 модулей: «Языки, которые меня окружают», «Я слушаю», «Я говорю», «Я читаю», «Я пишу». В структуре модуля выделяются 5 блоков: </w:t>
      </w:r>
      <w:proofErr w:type="gramStart"/>
      <w:r w:rsidRPr="00200DE3">
        <w:rPr>
          <w:sz w:val="28"/>
          <w:szCs w:val="28"/>
        </w:rPr>
        <w:t>ситуативный</w:t>
      </w:r>
      <w:proofErr w:type="gramEnd"/>
      <w:r w:rsidRPr="00200DE3">
        <w:rPr>
          <w:sz w:val="28"/>
          <w:szCs w:val="28"/>
        </w:rPr>
        <w:t xml:space="preserve"> (моделирующий), аналитический, информационный, практический, рефлексивно-оценочный. </w:t>
      </w: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F34D7B">
      <w:pPr>
        <w:ind w:firstLine="708"/>
        <w:jc w:val="both"/>
        <w:rPr>
          <w:sz w:val="28"/>
          <w:szCs w:val="28"/>
        </w:rPr>
      </w:pPr>
    </w:p>
    <w:p w:rsidR="000B776C" w:rsidRDefault="000B776C" w:rsidP="00495998">
      <w:pPr>
        <w:jc w:val="both"/>
        <w:rPr>
          <w:sz w:val="28"/>
          <w:szCs w:val="28"/>
        </w:rPr>
      </w:pPr>
      <w:bookmarkStart w:id="0" w:name="_GoBack"/>
      <w:bookmarkEnd w:id="0"/>
    </w:p>
    <w:sectPr w:rsidR="000B776C" w:rsidSect="00447CCB">
      <w:pgSz w:w="11906" w:h="16838"/>
      <w:pgMar w:top="34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77"/>
    <w:multiLevelType w:val="hybridMultilevel"/>
    <w:tmpl w:val="BDF26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4FE"/>
    <w:multiLevelType w:val="hybridMultilevel"/>
    <w:tmpl w:val="B864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B"/>
    <w:rsid w:val="00032FAC"/>
    <w:rsid w:val="000B776C"/>
    <w:rsid w:val="001B12A5"/>
    <w:rsid w:val="001C6086"/>
    <w:rsid w:val="00200DE3"/>
    <w:rsid w:val="0020244A"/>
    <w:rsid w:val="002A4069"/>
    <w:rsid w:val="00447CCB"/>
    <w:rsid w:val="00453258"/>
    <w:rsid w:val="00495998"/>
    <w:rsid w:val="00586001"/>
    <w:rsid w:val="00610062"/>
    <w:rsid w:val="00800930"/>
    <w:rsid w:val="00860D09"/>
    <w:rsid w:val="00940D8C"/>
    <w:rsid w:val="00A13DA3"/>
    <w:rsid w:val="00B16C1D"/>
    <w:rsid w:val="00B961BB"/>
    <w:rsid w:val="00BD4461"/>
    <w:rsid w:val="00D13B6B"/>
    <w:rsid w:val="00DF1D0A"/>
    <w:rsid w:val="00E824A3"/>
    <w:rsid w:val="00F34D7B"/>
    <w:rsid w:val="00F96AB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1571</Characters>
  <Application>Microsoft Office Word</Application>
  <DocSecurity>0</DocSecurity>
  <Lines>120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Денис</cp:lastModifiedBy>
  <cp:revision>2</cp:revision>
  <dcterms:created xsi:type="dcterms:W3CDTF">2019-02-28T09:04:00Z</dcterms:created>
  <dcterms:modified xsi:type="dcterms:W3CDTF">2019-02-28T09:04:00Z</dcterms:modified>
</cp:coreProperties>
</file>