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B9" w:rsidRDefault="00C235B9" w:rsidP="007313F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C235B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Конспект урока по ФГОС</w:t>
      </w:r>
    </w:p>
    <w:p w:rsidR="00C235B9" w:rsidRPr="00C235B9" w:rsidRDefault="00C235B9" w:rsidP="00C235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Предмет: </w:t>
      </w:r>
      <w:r w:rsidRPr="00C235B9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математика</w:t>
      </w:r>
    </w:p>
    <w:p w:rsidR="00C235B9" w:rsidRPr="00C235B9" w:rsidRDefault="00C235B9" w:rsidP="00C235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Класс: </w:t>
      </w:r>
      <w:r w:rsidRPr="00C235B9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3</w:t>
      </w:r>
    </w:p>
    <w:p w:rsidR="0041177C" w:rsidRPr="00C235B9" w:rsidRDefault="0041177C" w:rsidP="00C235B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C235B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Тема урока:         </w:t>
      </w:r>
      <w:r w:rsidRPr="00C235B9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Сложение и вычитание двузначных чисел с переходом  через разряд в пределах 20. Таблица умножения на 2</w:t>
      </w:r>
      <w:r w:rsidR="007313F4" w:rsidRPr="00C235B9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.</w:t>
      </w:r>
    </w:p>
    <w:p w:rsidR="007313F4" w:rsidRPr="007313F4" w:rsidRDefault="007313F4" w:rsidP="0041177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36"/>
          <w:szCs w:val="36"/>
          <w:lang w:eastAsia="ru-RU"/>
        </w:rPr>
      </w:pPr>
    </w:p>
    <w:p w:rsidR="00E20DD6" w:rsidRPr="007313F4" w:rsidRDefault="0041177C" w:rsidP="00C235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73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компьютер, карточки для учащихся, учебник</w:t>
      </w:r>
    </w:p>
    <w:p w:rsidR="0041177C" w:rsidRPr="007313F4" w:rsidRDefault="0041177C" w:rsidP="00C235B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умения выполнять сложение и вычитание двузначных чисел с переходом  через разряд, решать составные задачи, изученные на предыдущих уроках</w:t>
      </w:r>
      <w:r w:rsidRPr="007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313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при решении примеров таблицу умножения на 2.</w:t>
      </w:r>
    </w:p>
    <w:p w:rsidR="0041177C" w:rsidRPr="007313F4" w:rsidRDefault="0041177C" w:rsidP="00C235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составляющая урока:</w:t>
      </w:r>
    </w:p>
    <w:p w:rsidR="0041177C" w:rsidRPr="007313F4" w:rsidRDefault="0041177C" w:rsidP="00C235B9">
      <w:pPr>
        <w:spacing w:after="0"/>
        <w:jc w:val="both"/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 представления о геометрических фигурах: круг, квадрат, прямоугольник. Развивать </w:t>
      </w:r>
      <w:r w:rsidRPr="007313F4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зрительное восприятие, корректировать индивидуальные пробелы в знаниях.</w:t>
      </w:r>
    </w:p>
    <w:p w:rsidR="0041177C" w:rsidRPr="007313F4" w:rsidRDefault="0041177C" w:rsidP="00C235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(для </w:t>
      </w:r>
      <w:proofErr w:type="gramStart"/>
      <w:r w:rsidRPr="007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41177C" w:rsidRPr="007313F4" w:rsidRDefault="0041177C" w:rsidP="00C235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7313F4" w:rsidRPr="007313F4" w:rsidRDefault="0041177C" w:rsidP="00C235B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 использовать свойств вычитания на практике</w:t>
      </w:r>
    </w:p>
    <w:p w:rsidR="0041177C" w:rsidRPr="007313F4" w:rsidRDefault="0041177C" w:rsidP="00C235B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навыками сложения и вычитания </w:t>
      </w:r>
      <w:r w:rsidR="007313F4"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20 с переходом ч/</w:t>
      </w:r>
      <w:proofErr w:type="spellStart"/>
      <w:proofErr w:type="gramStart"/>
      <w:r w:rsidR="007313F4"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7313F4"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умножения на 2.</w:t>
      </w:r>
    </w:p>
    <w:p w:rsidR="0041177C" w:rsidRPr="007313F4" w:rsidRDefault="007313F4" w:rsidP="00C235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7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41177C" w:rsidRPr="007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етапредметные</w:t>
      </w:r>
      <w:proofErr w:type="spellEnd"/>
    </w:p>
    <w:p w:rsidR="0041177C" w:rsidRPr="007313F4" w:rsidRDefault="0041177C" w:rsidP="00C235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 находить информацию, представленную в неявном виде </w:t>
      </w:r>
    </w:p>
    <w:p w:rsidR="0041177C" w:rsidRPr="007313F4" w:rsidRDefault="0041177C" w:rsidP="00C235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 умением находить ошибки и грамотно их исправлять </w:t>
      </w:r>
    </w:p>
    <w:p w:rsidR="0041177C" w:rsidRPr="007313F4" w:rsidRDefault="0041177C" w:rsidP="00C235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 интерес  к различным видам решения поставленной  учебной задачи  и  к расширению  математических  знаний</w:t>
      </w:r>
    </w:p>
    <w:p w:rsidR="007313F4" w:rsidRPr="007313F4" w:rsidRDefault="00C235B9" w:rsidP="00C235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</w:t>
      </w:r>
      <w:r w:rsidR="0041177C"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парах</w:t>
      </w:r>
    </w:p>
    <w:p w:rsidR="0041177C" w:rsidRPr="007313F4" w:rsidRDefault="0041177C" w:rsidP="00C235B9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потренироваться в умении анализировать, делать выводы, чётко и грамотно формулировать мысль, связно её излагать.  </w:t>
      </w:r>
    </w:p>
    <w:p w:rsidR="0041177C" w:rsidRPr="007313F4" w:rsidRDefault="007313F4" w:rsidP="00C235B9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41177C" w:rsidRPr="0073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ичностные:</w:t>
      </w:r>
    </w:p>
    <w:p w:rsidR="0041177C" w:rsidRPr="007313F4" w:rsidRDefault="0041177C" w:rsidP="00C235B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сотрудничать </w:t>
      </w:r>
      <w:proofErr w:type="gramStart"/>
      <w:r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</w:t>
      </w:r>
    </w:p>
    <w:p w:rsidR="007313F4" w:rsidRPr="007313F4" w:rsidRDefault="0041177C" w:rsidP="00C235B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результатов при работе в группе</w:t>
      </w:r>
    </w:p>
    <w:p w:rsidR="0041177C" w:rsidRPr="007313F4" w:rsidRDefault="0041177C" w:rsidP="00C235B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3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адекватно себя оценивать</w:t>
      </w:r>
    </w:p>
    <w:p w:rsidR="007313F4" w:rsidRDefault="007313F4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3F4" w:rsidRDefault="007313F4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CBA" w:rsidRDefault="002B3CBA" w:rsidP="007313F4">
      <w:pPr>
        <w:shd w:val="clear" w:color="auto" w:fill="FFFFFF" w:themeFill="background1"/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2B3CBA" w:rsidRDefault="002B3CBA" w:rsidP="007313F4">
      <w:pPr>
        <w:shd w:val="clear" w:color="auto" w:fill="FFFFFF" w:themeFill="background1"/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C235B9" w:rsidRDefault="00C235B9" w:rsidP="007313F4">
      <w:pPr>
        <w:shd w:val="clear" w:color="auto" w:fill="FFFFFF" w:themeFill="background1"/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C235B9" w:rsidRDefault="00C235B9" w:rsidP="007313F4">
      <w:pPr>
        <w:shd w:val="clear" w:color="auto" w:fill="FFFFFF" w:themeFill="background1"/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C235B9" w:rsidRDefault="00C235B9" w:rsidP="007313F4">
      <w:pPr>
        <w:shd w:val="clear" w:color="auto" w:fill="FFFFFF" w:themeFill="background1"/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C235B9" w:rsidRDefault="00C235B9" w:rsidP="007313F4">
      <w:pPr>
        <w:shd w:val="clear" w:color="auto" w:fill="FFFFFF" w:themeFill="background1"/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C235B9" w:rsidRDefault="00C235B9" w:rsidP="007313F4">
      <w:pPr>
        <w:shd w:val="clear" w:color="auto" w:fill="FFFFFF" w:themeFill="background1"/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C235B9" w:rsidRDefault="00C235B9" w:rsidP="007313F4">
      <w:pPr>
        <w:shd w:val="clear" w:color="auto" w:fill="FFFFFF" w:themeFill="background1"/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C235B9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lastRenderedPageBreak/>
        <w:t xml:space="preserve">Ход урока </w:t>
      </w:r>
    </w:p>
    <w:tbl>
      <w:tblPr>
        <w:tblpPr w:leftFromText="180" w:rightFromText="180" w:vertAnchor="text" w:horzAnchor="margin" w:tblpY="840"/>
        <w:tblW w:w="100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6"/>
        <w:gridCol w:w="5046"/>
      </w:tblGrid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C2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 Организационный момент.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Здравствуйте, ребята! Прозвенел звонок, начнем мы урок. Что должно быть у вас на партах, правильно ли вы сидите?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Дневник, тетрадь, учебник, пенал, карточки</w:t>
            </w:r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 Определение темы урока. Мотивация учебной деятельности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</w:t>
            </w:r>
            <w:proofErr w:type="gramStart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узнайте в какую сказку мы сегодня отправимся</w:t>
            </w:r>
            <w:proofErr w:type="gramEnd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прослушав стихотворение </w:t>
            </w:r>
          </w:p>
          <w:p w:rsidR="00C235B9" w:rsidRPr="00C235B9" w:rsidRDefault="00C235B9" w:rsidP="00C23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гости к бабушке пошла,</w:t>
            </w:r>
          </w:p>
          <w:p w:rsidR="00C235B9" w:rsidRPr="00C235B9" w:rsidRDefault="00C235B9" w:rsidP="00C23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Пироги ей понесла.</w:t>
            </w:r>
          </w:p>
          <w:p w:rsidR="00C235B9" w:rsidRPr="00C235B9" w:rsidRDefault="00C235B9" w:rsidP="00C23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Серый Волк за ней следил,</w:t>
            </w:r>
          </w:p>
          <w:p w:rsidR="00C235B9" w:rsidRPr="00C235B9" w:rsidRDefault="00C235B9" w:rsidP="00C2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Обманул и проглотил.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Красная Шапочка испекла  бабушке пирожки. Можно ли назвать их одинаковыми? (показ)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Пирожки необычные, а математические. В каждом пирожке для вас есть задание. Тот из вас, кто справится с заданиями, получит пирожок, в конце урока мы их посчитаем, </w:t>
            </w:r>
            <w:proofErr w:type="gramStart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сколько пирожков получил, и узнаем победителя.</w:t>
            </w:r>
          </w:p>
          <w:p w:rsidR="00C235B9" w:rsidRPr="00D86846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8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Первый пирожок поможет нам определить тему урока. Найдите его, если известно, что он не синий, не красный и не круглый (рисунок) </w:t>
            </w:r>
          </w:p>
          <w:p w:rsid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он формы?</w:t>
            </w:r>
          </w:p>
          <w:p w:rsidR="00D86846" w:rsidRDefault="00D86846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квадратном пирожке задание. Расшифруйте.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чем будем говорить на уроке математики</w:t>
            </w:r>
            <w:r w:rsidR="00D4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3FFD" w:rsidRDefault="00D43FFD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Расположите числа в порядке убывания.</w:t>
            </w:r>
          </w:p>
          <w:p w:rsidR="00D43FFD" w:rsidRDefault="00F242D2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73" style="position:absolute;left:0;text-align:left;margin-left:1.5pt;margin-top:12.35pt;width:224.35pt;height:76.2pt;z-index:251675648" strokecolor="#002060" strokeweight="2.25pt">
                  <v:textbox style="mso-next-textbox:#_x0000_s1073">
                    <w:txbxContent>
                      <w:p w:rsidR="00D43FFD" w:rsidRPr="00D43FFD" w:rsidRDefault="00D43FFD" w:rsidP="00D43FF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43FFD">
                          <w:rPr>
                            <w:rFonts w:ascii="Times New Roman" w:hAnsi="Times New Roman" w:cs="Times New Roman"/>
                            <w:b/>
                          </w:rPr>
                          <w:t>Шифр</w:t>
                        </w:r>
                      </w:p>
                      <w:p w:rsidR="00D43FFD" w:rsidRPr="00D43FFD" w:rsidRDefault="00D43FFD" w:rsidP="00D43FF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43FFD">
                          <w:rPr>
                            <w:rFonts w:ascii="Times New Roman" w:hAnsi="Times New Roman" w:cs="Times New Roman"/>
                            <w:b/>
                          </w:rPr>
                          <w:t xml:space="preserve">А    Ч    Е    Д    И    В    З    Ы    У    Н    </w:t>
                        </w:r>
                        <w:proofErr w:type="spellStart"/>
                        <w:proofErr w:type="gramStart"/>
                        <w:r w:rsidRPr="00D43FFD">
                          <w:rPr>
                            <w:rFonts w:ascii="Times New Roman" w:hAnsi="Times New Roman" w:cs="Times New Roman"/>
                            <w:b/>
                          </w:rPr>
                          <w:t>Н</w:t>
                        </w:r>
                        <w:proofErr w:type="spellEnd"/>
                        <w:proofErr w:type="gramEnd"/>
                        <w:r w:rsidRPr="00D43FFD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  <w:p w:rsidR="00D43FFD" w:rsidRPr="00D43FFD" w:rsidRDefault="00D43FFD" w:rsidP="00D43FF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43FFD">
                          <w:rPr>
                            <w:rFonts w:ascii="Times New Roman" w:hAnsi="Times New Roman" w:cs="Times New Roman"/>
                            <w:b/>
                          </w:rPr>
                          <w:t xml:space="preserve"> 33   20    9    99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35   78   49  15    57   19   11</w:t>
                        </w:r>
                        <w:r w:rsidRPr="00D43FFD">
                          <w:rPr>
                            <w:rFonts w:ascii="Times New Roman" w:hAnsi="Times New Roman" w:cs="Times New Roman"/>
                            <w:b/>
                          </w:rPr>
                          <w:t xml:space="preserve">     </w:t>
                        </w:r>
                      </w:p>
                      <w:p w:rsidR="00D43FFD" w:rsidRPr="00D43FFD" w:rsidRDefault="00D43FFD" w:rsidP="00D43FF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43FFD" w:rsidRDefault="00D43FFD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FFD" w:rsidRDefault="00D43FFD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FFD" w:rsidRDefault="00D43FFD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FFD" w:rsidRPr="00C235B9" w:rsidRDefault="00D43FFD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D43FFD" w:rsidRDefault="00D43FFD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FFD" w:rsidRDefault="00D43FFD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FFD" w:rsidRDefault="00D43FFD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Сравните шифр на экране</w:t>
            </w:r>
          </w:p>
          <w:p w:rsidR="00D43FFD" w:rsidRDefault="00D43FFD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слово было зашифровано?</w:t>
            </w:r>
          </w:p>
          <w:p w:rsidR="00D43FFD" w:rsidRDefault="00D43FFD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догадался, какую тему мы сегодня будем изучать?</w:t>
            </w:r>
          </w:p>
          <w:p w:rsidR="00D43FFD" w:rsidRDefault="00D43FFD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первым расшифровал слово и должен получит «Зеленый пирожок?»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тему урока</w:t>
            </w:r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1565275</wp:posOffset>
                  </wp:positionH>
                  <wp:positionV relativeFrom="paragraph">
                    <wp:posOffset>7620</wp:posOffset>
                  </wp:positionV>
                  <wp:extent cx="692785" cy="914400"/>
                  <wp:effectExtent l="19050" t="0" r="0" b="0"/>
                  <wp:wrapSquare wrapText="bothSides"/>
                  <wp:docPr id="1" name="Рисунок 1" descr="http://img3.proshkolu.ru/content/media/pic/std/1000000/520000/519035-cfd30bb198d4e9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3.proshkolu.ru/content/media/pic/std/1000000/520000/519035-cfd30bb198d4e9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«Красная Шапочка»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Нет, пирожки разных геометрических форм.</w:t>
            </w:r>
          </w:p>
          <w:p w:rsidR="00C235B9" w:rsidRPr="00C235B9" w:rsidRDefault="00F242D2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42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72" style="position:absolute;left:0;text-align:left;margin-left:174.5pt;margin-top:10.4pt;width:31.8pt;height:31.8pt;z-index:251674624" fillcolor="#ffc000" strokecolor="#ffc000"/>
              </w:pict>
            </w:r>
            <w:r w:rsidRPr="00F242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oundrect id="_x0000_s1071" style="position:absolute;left:0;text-align:left;margin-left:105pt;margin-top:13.75pt;width:44.4pt;height:21.8pt;z-index:251673600" arcsize="10923f" fillcolor="#1f497d [3215]" strokecolor="#002060"/>
              </w:pict>
            </w:r>
            <w:r w:rsidRPr="00F242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0" type="#_x0000_t5" style="position:absolute;left:0;text-align:left;margin-left:60.65pt;margin-top:10.4pt;width:28.45pt;height:25.15pt;z-index:251672576" fillcolor="#c00000" strokecolor="#c00000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69" style="position:absolute;left:0;text-align:left;margin-left:13.75pt;margin-top:10.4pt;width:25.15pt;height:25.15pt;z-index:251671552" fillcolor="#00b050" strokecolor="#00b050"/>
              </w:pic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F242D2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42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59" style="position:absolute;left:0;text-align:left;margin-left:194.7pt;margin-top:-.4pt;width:22.5pt;height:24.3pt;z-index:251660288" fillcolor="#00b050" strokecolor="#00b050" strokeweight="3pt">
                  <v:shadow on="t" type="perspective" color="#4e6128 [1606]" opacity=".5" offset="1pt" offset2="-1pt"/>
                </v:rect>
              </w:pict>
            </w:r>
            <w:r w:rsidR="00C235B9"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Это зеленый пирожок, квадратный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C23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C23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планирование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кто </w:t>
            </w:r>
            <w:proofErr w:type="gramStart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подскажет</w:t>
            </w:r>
            <w:proofErr w:type="gramEnd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какое сегодня число?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характеристику этому числу.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вы уже знаете о сложении и вычитание чисел с переходом Ч/</w:t>
            </w:r>
            <w:proofErr w:type="gramStart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Чем мы занимались на предыдущих уроках?</w:t>
            </w:r>
          </w:p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цель поставим на сегодняшнем уроке?  </w:t>
            </w:r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нужно делать, чтобы ее достичь?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F242D2" w:rsidP="00C235B9">
            <w:pPr>
              <w:tabs>
                <w:tab w:val="left" w:pos="691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90" style="position:absolute;left:0;text-align:left;margin-left:100.35pt;margin-top:17pt;width:22.5pt;height:24.3pt;z-index:251676672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60" style="position:absolute;left:0;text-align:left;margin-left:317.7pt;margin-top:2.75pt;width:13pt;height:14.25pt;z-index:25166131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C235B9"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26    предыдуще</w:t>
            </w:r>
            <w:r w:rsidR="0043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последующие (зеленый пирожок</w:t>
            </w:r>
            <w:proofErr w:type="gramStart"/>
            <w:r w:rsidR="0043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)</w:t>
            </w:r>
            <w:proofErr w:type="gramEnd"/>
            <w:r w:rsidR="00C235B9"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)</w:t>
            </w:r>
          </w:p>
          <w:p w:rsidR="00C235B9" w:rsidRPr="00C235B9" w:rsidRDefault="00C235B9" w:rsidP="00C235B9">
            <w:pPr>
              <w:tabs>
                <w:tab w:val="left" w:pos="691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tabs>
                <w:tab w:val="left" w:pos="691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tabs>
                <w:tab w:val="left" w:pos="691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сложения с переходом ч/</w:t>
            </w:r>
            <w:proofErr w:type="spellStart"/>
            <w:proofErr w:type="gramStart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надо дополнить единицу до круглого десятка </w:t>
            </w:r>
            <w:r w:rsidRPr="00C235B9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(привести 9+3)</w:t>
            </w:r>
          </w:p>
          <w:p w:rsidR="00C235B9" w:rsidRPr="00C235B9" w:rsidRDefault="00C235B9" w:rsidP="00C235B9">
            <w:pPr>
              <w:tabs>
                <w:tab w:val="left" w:pos="691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вычитании с переходом ч/</w:t>
            </w:r>
            <w:proofErr w:type="spellStart"/>
            <w:proofErr w:type="gramStart"/>
            <w:r w:rsidRPr="00C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вычитаем сначала единицы (пример 11-2).</w:t>
            </w:r>
          </w:p>
          <w:p w:rsidR="00C235B9" w:rsidRPr="00C235B9" w:rsidRDefault="00C235B9" w:rsidP="00C235B9">
            <w:pPr>
              <w:tabs>
                <w:tab w:val="left" w:pos="691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tabs>
                <w:tab w:val="left" w:pos="6915"/>
              </w:tabs>
              <w:spacing w:after="0" w:line="0" w:lineRule="atLeast"/>
              <w:ind w:left="-35"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решали примеры на + и - переход через разряд. Изучили таблицу умножения на 2</w:t>
            </w:r>
          </w:p>
          <w:p w:rsidR="00C235B9" w:rsidRPr="00C235B9" w:rsidRDefault="00C235B9" w:rsidP="00C235B9">
            <w:pPr>
              <w:tabs>
                <w:tab w:val="left" w:pos="6915"/>
              </w:tabs>
              <w:spacing w:after="0" w:line="0" w:lineRule="atLeast"/>
              <w:ind w:left="-35"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tabs>
                <w:tab w:val="left" w:pos="6915"/>
              </w:tabs>
              <w:spacing w:after="0" w:line="0" w:lineRule="atLeast"/>
              <w:ind w:left="-35"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еще лучше научится решать примеры на + и -</w:t>
            </w:r>
            <w:proofErr w:type="gramStart"/>
            <w:r w:rsidRPr="00C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и таблицу умножения. </w:t>
            </w:r>
          </w:p>
          <w:p w:rsidR="00C235B9" w:rsidRPr="00C235B9" w:rsidRDefault="00C235B9" w:rsidP="00C235B9">
            <w:pPr>
              <w:tabs>
                <w:tab w:val="left" w:pos="6915"/>
              </w:tabs>
              <w:spacing w:after="0" w:line="0" w:lineRule="atLeast"/>
              <w:ind w:left="-35"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tabs>
                <w:tab w:val="left" w:pos="6915"/>
              </w:tabs>
              <w:spacing w:after="0" w:line="0" w:lineRule="atLeast"/>
              <w:ind w:left="-35"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запомнить таблицу умножения, правило решения примеров и задач. </w:t>
            </w: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0" w:name="h.gjdgxs"/>
            <w:bookmarkEnd w:id="0"/>
            <w:r w:rsidRPr="00C2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 Проверка домашнего задания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Тема урока для вас не новая, вы закрепляли ее при выполнении домашнего задания.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важное условие надо было выполнить?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-Давайте проверим, как вы справились, работая в парах. ЗАДАНИЕ - Предложите соседу по парте решить устно придуманные вами примеры и занесите результаты в таблицу </w:t>
            </w:r>
            <w:proofErr w:type="spellStart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 доске со мной в паре </w:t>
            </w:r>
            <w:r w:rsidRPr="00C23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решает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правильно решил все примеры?</w:t>
            </w:r>
            <w:r w:rsidR="0043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-Что нужно сделать, чтобы их не допускать?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Дома мы составляли примеры на сложение и вычитание с переходом через разряд.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примерах должны быть только двузначные числа.</w:t>
            </w:r>
          </w:p>
          <w:p w:rsid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proofErr w:type="spellStart"/>
            <w:r w:rsidRPr="00C2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взаимооценки</w:t>
            </w:r>
            <w:proofErr w:type="spellEnd"/>
          </w:p>
          <w:p w:rsidR="004312B7" w:rsidRPr="00C235B9" w:rsidRDefault="004312B7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722" w:type="dxa"/>
              <w:tblBorders>
                <w:top w:val="single" w:sz="24" w:space="0" w:color="002060"/>
                <w:left w:val="single" w:sz="24" w:space="0" w:color="002060"/>
                <w:bottom w:val="single" w:sz="24" w:space="0" w:color="002060"/>
                <w:right w:val="single" w:sz="24" w:space="0" w:color="002060"/>
                <w:insideH w:val="single" w:sz="24" w:space="0" w:color="002060"/>
                <w:insideV w:val="single" w:sz="24" w:space="0" w:color="00206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3"/>
              <w:gridCol w:w="619"/>
              <w:gridCol w:w="861"/>
              <w:gridCol w:w="740"/>
              <w:gridCol w:w="740"/>
              <w:gridCol w:w="939"/>
            </w:tblGrid>
            <w:tr w:rsidR="004312B7" w:rsidRPr="00C235B9" w:rsidTr="004312B7">
              <w:trPr>
                <w:trHeight w:val="464"/>
              </w:trPr>
              <w:tc>
                <w:tcPr>
                  <w:tcW w:w="823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4312B7">
                  <w:pPr>
                    <w:framePr w:hSpace="180" w:wrap="around" w:vAnchor="text" w:hAnchor="margin" w:y="8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3"/>
                  <w:bookmarkStart w:id="2" w:name="f56a35f8e6ea788322043759a61ea1c9735d875c"/>
                  <w:bookmarkEnd w:id="1"/>
                  <w:bookmarkEnd w:id="2"/>
                  <w:r w:rsidRPr="00C235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9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4312B7">
                  <w:pPr>
                    <w:framePr w:hSpace="180" w:wrap="around" w:vAnchor="text" w:hAnchor="margin" w:y="8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61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4312B7">
                  <w:pPr>
                    <w:framePr w:hSpace="180" w:wrap="around" w:vAnchor="text" w:hAnchor="margin" w:y="8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40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4312B7">
                  <w:pPr>
                    <w:framePr w:hSpace="180" w:wrap="around" w:vAnchor="text" w:hAnchor="margin" w:y="8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40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4312B7">
                  <w:pPr>
                    <w:framePr w:hSpace="180" w:wrap="around" w:vAnchor="text" w:hAnchor="margin" w:y="8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39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4312B7">
                  <w:pPr>
                    <w:framePr w:hSpace="180" w:wrap="around" w:vAnchor="text" w:hAnchor="margin" w:y="8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4312B7" w:rsidRPr="00C235B9" w:rsidTr="004312B7">
              <w:trPr>
                <w:trHeight w:val="385"/>
              </w:trPr>
              <w:tc>
                <w:tcPr>
                  <w:tcW w:w="823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C235B9">
                  <w:pPr>
                    <w:framePr w:hSpace="180" w:wrap="around" w:vAnchor="text" w:hAnchor="margin" w:y="840"/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C235B9">
                  <w:pPr>
                    <w:framePr w:hSpace="180" w:wrap="around" w:vAnchor="text" w:hAnchor="margin" w:y="840"/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1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C235B9">
                  <w:pPr>
                    <w:framePr w:hSpace="180" w:wrap="around" w:vAnchor="text" w:hAnchor="margin" w:y="8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0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C235B9">
                  <w:pPr>
                    <w:framePr w:hSpace="180" w:wrap="around" w:vAnchor="text" w:hAnchor="margin" w:y="8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0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C235B9">
                  <w:pPr>
                    <w:framePr w:hSpace="180" w:wrap="around" w:vAnchor="text" w:hAnchor="margin" w:y="8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9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C235B9">
                  <w:pPr>
                    <w:framePr w:hSpace="180" w:wrap="around" w:vAnchor="text" w:hAnchor="margin" w:y="8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12B7" w:rsidRDefault="004312B7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Нужно быть более внимательными.</w:t>
            </w: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 Закрепление.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4312B7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235B9"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уже сделали?</w:t>
            </w:r>
          </w:p>
          <w:p w:rsidR="00C235B9" w:rsidRPr="004312B7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31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Чтобы узнать следующее задание, надо правильно выбрать пирожок. Он не зеленый, у него не 4 угла. Какой он формы?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Правильно, и в этом пирожке для вас задание: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Сейчас, ребята, мы должны помочь Красной Шапочке решить, сколько пирожков надо испечь с капустой, а сколько с грибами.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этого я вам предлагаю разделиться на группы,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– получила задание – заменить сложение умножением (2+2+2+2=)(3+3+3=)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получила задание – заменить умножение сложением (2х5=) (3х2=)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каждая группа возьмет себе задание. Кто первый выполнит задание, тот и решит, каких пирожков надо испечь больше, а самый активный получит пирожок.</w:t>
            </w:r>
          </w:p>
          <w:p w:rsidR="00C235B9" w:rsidRPr="00B755DF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Мы уверенно выполняем задание?</w:t>
            </w:r>
          </w:p>
          <w:p w:rsidR="00C235B9" w:rsidRPr="00B755DF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Выберите пирожок с заданием. Он не красный и не зеленый, у него 4 угла, но не все стороны равны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работаем по учебнику: стр. 65, № 23.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- 1столбик примеров решают </w:t>
            </w:r>
            <w:r w:rsidRPr="00C23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девочки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 столбик примеров решают </w:t>
            </w:r>
            <w:r w:rsidRPr="00C23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мальчики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надо не просто решить примеры, в определенное время 3минуты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проверте</w:t>
            </w:r>
            <w:proofErr w:type="spellEnd"/>
            <w:r w:rsidRPr="00C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на ЭКРАНЕ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Проверили домашнее задание, устно.</w:t>
            </w:r>
          </w:p>
          <w:p w:rsidR="00C235B9" w:rsidRPr="00C235B9" w:rsidRDefault="00F242D2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61" type="#_x0000_t5" style="position:absolute;margin-left:122.85pt;margin-top:3.8pt;width:32pt;height:32.15pt;z-index:251662336" fillcolor="#c00000" strokecolor="#c00000" strokeweight="3pt">
                  <v:shadow on="t" type="perspective" color="#622423 [1605]" opacity=".5" offset="1pt" offset2="-1pt"/>
                </v:shape>
              </w:pict>
            </w:r>
            <w:r w:rsidR="00C235B9"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Это красный пирожок.  </w:t>
            </w:r>
          </w:p>
          <w:p w:rsidR="00C235B9" w:rsidRPr="00C235B9" w:rsidRDefault="00C235B9" w:rsidP="00C23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ind w:firstLine="3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действия  и внесите числовые выражения в соответствующие колонки таблицы.</w:t>
            </w:r>
          </w:p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группа</w:t>
            </w:r>
          </w:p>
          <w:p w:rsidR="00C235B9" w:rsidRPr="00C235B9" w:rsidRDefault="00C235B9" w:rsidP="00C23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2х4=8;    3х3=9;</w:t>
            </w:r>
          </w:p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группа</w:t>
            </w:r>
          </w:p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2+2+2+2+2=10;   3+3= 6</w:t>
            </w:r>
          </w:p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группе</w:t>
            </w:r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4"/>
            <w:bookmarkStart w:id="4" w:name="077761c3f984549b1097e0039f8a695da9d0a31b"/>
            <w:bookmarkEnd w:id="3"/>
            <w:bookmarkEnd w:id="4"/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2B7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Это синий пирожок прямоугольной формы </w:t>
            </w:r>
          </w:p>
          <w:p w:rsidR="004312B7" w:rsidRDefault="00F242D2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oundrect id="_x0000_s1091" style="position:absolute;left:0;text-align:left;margin-left:121pt;margin-top:7.9pt;width:44.4pt;height:21.8pt;z-index:251677696" arcsize="10923f" fillcolor="#1f497d [3215]" strokecolor="#002060"/>
              </w:pic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1765"/>
              <w:tblOverlap w:val="never"/>
              <w:tblW w:w="4709" w:type="dxa"/>
              <w:tblBorders>
                <w:top w:val="single" w:sz="24" w:space="0" w:color="002060"/>
                <w:left w:val="single" w:sz="24" w:space="0" w:color="002060"/>
                <w:bottom w:val="single" w:sz="24" w:space="0" w:color="002060"/>
                <w:right w:val="single" w:sz="24" w:space="0" w:color="002060"/>
                <w:insideH w:val="single" w:sz="24" w:space="0" w:color="002060"/>
                <w:insideV w:val="single" w:sz="24" w:space="0" w:color="00206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31"/>
              <w:gridCol w:w="2378"/>
            </w:tblGrid>
            <w:tr w:rsidR="00C235B9" w:rsidRPr="00C235B9" w:rsidTr="00634A96">
              <w:trPr>
                <w:trHeight w:val="536"/>
              </w:trPr>
              <w:tc>
                <w:tcPr>
                  <w:tcW w:w="2331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C235B9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Ответы девочек</w:t>
                  </w:r>
                </w:p>
              </w:tc>
              <w:tc>
                <w:tcPr>
                  <w:tcW w:w="2378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C235B9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Ответы мальчиков</w:t>
                  </w:r>
                </w:p>
              </w:tc>
            </w:tr>
            <w:tr w:rsidR="00C235B9" w:rsidRPr="00C235B9" w:rsidTr="00634A96">
              <w:trPr>
                <w:trHeight w:val="1122"/>
              </w:trPr>
              <w:tc>
                <w:tcPr>
                  <w:tcW w:w="2331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C235B9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  <w:p w:rsidR="00C235B9" w:rsidRPr="00C235B9" w:rsidRDefault="00C235B9" w:rsidP="00C235B9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235B9" w:rsidRPr="00C235B9" w:rsidRDefault="00C235B9" w:rsidP="00C235B9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C235B9" w:rsidRPr="00C235B9" w:rsidRDefault="00C235B9" w:rsidP="00C235B9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378" w:type="dxa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235B9" w:rsidRPr="00C235B9" w:rsidRDefault="00C235B9" w:rsidP="00C235B9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  <w:p w:rsidR="00C235B9" w:rsidRPr="00C235B9" w:rsidRDefault="00C235B9" w:rsidP="00C235B9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C235B9" w:rsidRPr="00C235B9" w:rsidRDefault="00C235B9" w:rsidP="00C235B9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235B9" w:rsidRPr="00C235B9" w:rsidRDefault="00C235B9" w:rsidP="00C235B9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235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учились работать в группе, составлять примеры, выбирать правильные варианты ответов.</w:t>
            </w: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Поднимите руку те, кто успел решить все примеры и сделал это правильно.</w:t>
            </w:r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</w:t>
            </w:r>
          </w:p>
          <w:p w:rsidR="00C235B9" w:rsidRPr="00C235B9" w:rsidRDefault="00C235B9" w:rsidP="00C235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8"/>
            <w:bookmarkStart w:id="6" w:name="84956214a209ca3b0d72e1254e31914f424c07a7"/>
            <w:bookmarkEnd w:id="5"/>
            <w:bookmarkEnd w:id="6"/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Физкультминутка.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про Красную Шапочку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Default="00C235B9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 вместе с учителем</w:t>
            </w:r>
            <w:r w:rsidR="00B75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ребята сказка даст нам отдохнуть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даст нам отдохнуть.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Отдохнем – и снова в путь!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советует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-Станет талия осиной,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будем наклоняться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десять раз.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слова: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-Чтоб была спина пряма,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Поднимайтесь на носочки,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тянетесь к цветочкам.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Повторите-ка опять: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Красной Шапочки совет:</w:t>
            </w:r>
          </w:p>
          <w:p w:rsidR="00B755DF" w:rsidRDefault="00B755DF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-Если будешь прыгать, бегать</w:t>
            </w:r>
            <w:r w:rsidR="0022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22B5E" w:rsidRDefault="00222B5E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Проживешь ты много лет.</w:t>
            </w:r>
          </w:p>
          <w:p w:rsidR="00222B5E" w:rsidRDefault="00222B5E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222B5E" w:rsidRDefault="00222B5E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Повторите-ка опять:</w:t>
            </w:r>
          </w:p>
          <w:p w:rsidR="00222B5E" w:rsidRDefault="00222B5E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222B5E" w:rsidRDefault="00222B5E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 нам сказка отдохнуть!</w:t>
            </w:r>
          </w:p>
          <w:p w:rsidR="00222B5E" w:rsidRPr="00B755DF" w:rsidRDefault="00222B5E" w:rsidP="00222B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Отдохнули?</w:t>
            </w: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222B5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222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для глаз.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Default="00F242D2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7" type="#_x0000_t32" style="position:absolute;margin-left:37.5pt;margin-top:10.05pt;width:71.65pt;height:18.45pt;flip:y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8" type="#_x0000_t32" style="position:absolute;margin-left:130.9pt;margin-top:10.05pt;width:71.25pt;height:18.45pt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2" style="position:absolute;margin-left:109.15pt;margin-top:-.9pt;width:26pt;height:23.7pt;z-index:251678720;mso-position-horizontal-relative:text;mso-position-vertical-relative:text" fillcolor="#002060"/>
              </w:pict>
            </w:r>
          </w:p>
          <w:p w:rsidR="00222B5E" w:rsidRDefault="00F242D2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4" style="position:absolute;margin-left:7.9pt;margin-top:9.75pt;width:29.6pt;height:29.4pt;z-index:251680768" fillcolor="red"/>
              </w:pict>
            </w:r>
          </w:p>
          <w:p w:rsidR="00222B5E" w:rsidRDefault="00F242D2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3" style="position:absolute;margin-left:196.3pt;margin-top:.9pt;width:27.6pt;height:28.65pt;z-index:251679744" fillcolor="#00b050"/>
              </w:pict>
            </w:r>
          </w:p>
          <w:p w:rsidR="00222B5E" w:rsidRDefault="00F242D2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2" type="#_x0000_t32" style="position:absolute;margin-left:29.45pt;margin-top:11.55pt;width:26.15pt;height:16.05pt;z-index:25168793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0" type="#_x0000_t32" style="position:absolute;margin-left:175.2pt;margin-top:11.55pt;width:21.1pt;height:9.95pt;flip:y;z-index:25168588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6" style="position:absolute;margin-left:146.8pt;margin-top:11.55pt;width:28.4pt;height:28.6pt;z-index:251682816" fillcolor="#e36c0a [2409]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95" style="position:absolute;margin-left:55.6pt;margin-top:11.55pt;width:31pt;height:28.6pt;z-index:251681792" fillcolor="#7030a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3" type="#_x0000_t32" style="position:absolute;margin-left:37.5pt;margin-top:1.5pt;width:158.8pt;height:1.65pt;flip:x;z-index:251688960" o:connectortype="straight">
                  <v:stroke endarrow="block"/>
                </v:shape>
              </w:pict>
            </w:r>
          </w:p>
          <w:p w:rsidR="00222B5E" w:rsidRDefault="00222B5E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B5E" w:rsidRDefault="00F242D2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1" type="#_x0000_t32" style="position:absolute;margin-left:86.6pt;margin-top:0;width:60.2pt;height:.05pt;z-index:251686912" o:connectortype="straight">
                  <v:stroke endarrow="block"/>
                </v:shape>
              </w:pict>
            </w:r>
          </w:p>
          <w:p w:rsidR="00222B5E" w:rsidRDefault="00222B5E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B5E" w:rsidRDefault="00222B5E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B5E" w:rsidRPr="00C235B9" w:rsidRDefault="00222B5E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5466C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46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Наш следующий пирожок с заданием не красный, не синий, без углов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Здесь 2 задания: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По пути к бабушке Красная Шапочка встретила волка, и тот разрешил ей пройти, только если она правильно ответит на вопросы. Давайте поможем Красной Шапочке.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Слушайте вопрос, записывайте их номера и рядом с номером ставьте знак «+» и знак «-»,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15 – это однозначное число?  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1 десяток – это 1 единица?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20 – это круглый десяток?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7 – это нечетное число</w:t>
            </w:r>
            <w:proofErr w:type="gramStart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Уменьшаемое больше вычитаемого?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Какие знаки вы поставили?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должны были? Сравните свои ответы с доской! карточкой!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F242D2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42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65" style="position:absolute;left:0;text-align:left;margin-left:121.5pt;margin-top:13.15pt;width:24pt;height:23.35pt;z-index:251664384" fillcolor="yellow" strokecolor="yellow"/>
              </w:pict>
            </w:r>
            <w:r w:rsidR="00C235B9"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Пропустит ли волк теперь Красную Шапочку?</w:t>
            </w:r>
          </w:p>
          <w:p w:rsidR="00C235B9" w:rsidRPr="00C235B9" w:rsidRDefault="00C235B9" w:rsidP="00C235B9">
            <w:pPr>
              <w:tabs>
                <w:tab w:val="center" w:pos="3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нет еще в пирожке  </w:t>
            </w: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одно задание: </w:t>
            </w:r>
          </w:p>
          <w:p w:rsidR="00C235B9" w:rsidRPr="00C235B9" w:rsidRDefault="00C235B9" w:rsidP="00C235B9">
            <w:pPr>
              <w:tabs>
                <w:tab w:val="center" w:pos="3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tabs>
                <w:tab w:val="center" w:pos="31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Задача: </w:t>
            </w:r>
            <w:r w:rsidRPr="00C235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доске</w:t>
            </w: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gramStart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красной шапочке в корзине было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 пирожков с капустой, а </w:t>
            </w:r>
            <w:proofErr w:type="gramStart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грибами на 2 пирожка больше, чем с капустой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а с мясом на 2 пирожка меньше, чем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грибами. Сколько пирожков с мясом?»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задачу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чем говорит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кратко записываем решение (на доске и в </w:t>
            </w:r>
            <w:proofErr w:type="spellStart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тетраде</w:t>
            </w:r>
            <w:proofErr w:type="spellEnd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решим задачу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карточки помощницы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запись решения на доске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10п+2п=12п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12п-3п=9п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-Чему учились, решая задачу?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F242D2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42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63" style="position:absolute;left:0;text-align:left;margin-left:142.25pt;margin-top:7.5pt;width:35.05pt;height:32.5pt;z-index:251665408;mso-position-horizontal-relative:text;mso-position-vertical-relative:text" fillcolor="yellow" strokecolor="yellow"/>
              </w:pic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Это круглый  пирожок.  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5466C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на доске:                           Ученик:</w:t>
            </w:r>
          </w:p>
          <w:p w:rsidR="00C235B9" w:rsidRPr="005466C9" w:rsidRDefault="00F242D2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F242D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left:0;text-align:left;margin-left:136.85pt;margin-top:6.9pt;width:99.5pt;height:89.7pt;z-index:251666432;mso-width-relative:margin;mso-height-relative:margin" strokecolor="#002060" strokeweight="2.25pt">
                  <v:textbox style="mso-next-textbox:#_x0000_s1064">
                    <w:txbxContent>
                      <w:p w:rsidR="00C235B9" w:rsidRPr="005466C9" w:rsidRDefault="00C235B9" w:rsidP="00C235B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5466C9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1</w:t>
                        </w:r>
                      </w:p>
                      <w:p w:rsidR="00C235B9" w:rsidRPr="005466C9" w:rsidRDefault="00C235B9" w:rsidP="00C235B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5466C9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2</w:t>
                        </w:r>
                      </w:p>
                      <w:p w:rsidR="00C235B9" w:rsidRPr="005466C9" w:rsidRDefault="00C235B9" w:rsidP="00C235B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5466C9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3</w:t>
                        </w:r>
                      </w:p>
                      <w:p w:rsidR="00C235B9" w:rsidRPr="005466C9" w:rsidRDefault="00C235B9" w:rsidP="00C235B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5466C9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4</w:t>
                        </w:r>
                      </w:p>
                      <w:p w:rsidR="00C235B9" w:rsidRPr="005466C9" w:rsidRDefault="00C235B9" w:rsidP="00C235B9">
                        <w:pPr>
                          <w:rPr>
                            <w:b/>
                            <w:sz w:val="28"/>
                          </w:rPr>
                        </w:pPr>
                        <w:r w:rsidRPr="005466C9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C235B9" w:rsidRPr="005466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1. -</w:t>
            </w:r>
          </w:p>
          <w:p w:rsidR="00C235B9" w:rsidRPr="005466C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2. -</w:t>
            </w:r>
          </w:p>
          <w:p w:rsidR="00C235B9" w:rsidRPr="005466C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3. +</w:t>
            </w:r>
          </w:p>
          <w:p w:rsidR="00C235B9" w:rsidRPr="005466C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4. +</w:t>
            </w:r>
          </w:p>
          <w:p w:rsidR="00C235B9" w:rsidRPr="005466C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5466C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5. +</w:t>
            </w:r>
          </w:p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 получи!</w:t>
            </w:r>
          </w:p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F242D2" w:rsidP="00C235B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66" type="#_x0000_t90" style="position:absolute;left:0;text-align:left;margin-left:165.4pt;margin-top:11.6pt;width:11.9pt;height:27.55pt;z-index:251667456"/>
              </w:pict>
            </w:r>
            <w:r w:rsidR="00C235B9"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капустой – 10пирожков</w:t>
            </w:r>
          </w:p>
          <w:p w:rsidR="00C235B9" w:rsidRPr="00C235B9" w:rsidRDefault="00F242D2" w:rsidP="00C235B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67" type="#_x0000_t90" style="position:absolute;left:0;text-align:left;margin-left:146.65pt;margin-top:10.2pt;width:13.8pt;height:29.45pt;z-index:251668480"/>
              </w:pict>
            </w:r>
            <w:r w:rsidR="00C235B9"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грибами</w:t>
            </w:r>
            <w:proofErr w:type="gramStart"/>
            <w:r w:rsidR="00C235B9"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? </w:t>
            </w:r>
            <w:proofErr w:type="gramEnd"/>
            <w:r w:rsidR="00C235B9"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 на  2 больше </w:t>
            </w:r>
          </w:p>
          <w:p w:rsidR="00C235B9" w:rsidRPr="00C235B9" w:rsidRDefault="00C235B9" w:rsidP="00C235B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мясом</w:t>
            </w:r>
            <w:proofErr w:type="gramStart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? </w:t>
            </w:r>
            <w:proofErr w:type="gramEnd"/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3 меньше </w:t>
            </w:r>
          </w:p>
          <w:p w:rsidR="00C235B9" w:rsidRPr="00C235B9" w:rsidRDefault="00C235B9" w:rsidP="00C235B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F242D2" w:rsidP="00C235B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oval id="_x0000_s1068" style="position:absolute;left:0;text-align:left;margin-left:111.2pt;margin-top:0;width:31.05pt;height:30.2pt;z-index:251669504" fillcolor="yellow"/>
              </w:pict>
            </w:r>
            <w:r w:rsidR="00C235B9"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пирожки за задачу  </w:t>
            </w:r>
          </w:p>
          <w:p w:rsidR="00C235B9" w:rsidRPr="00C235B9" w:rsidRDefault="00C235B9" w:rsidP="00C235B9">
            <w:p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краткую запись к задаче, ставить вопросы, подбирать действие.</w:t>
            </w:r>
          </w:p>
          <w:p w:rsidR="00C235B9" w:rsidRPr="00C235B9" w:rsidRDefault="00C235B9" w:rsidP="00C235B9">
            <w:p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24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C235B9" w:rsidRPr="00C235B9" w:rsidRDefault="00C235B9" w:rsidP="00C235B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  Подведение итогов урока: рефлексия, оценка деятельности обучающихся.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Наш урок подходит к концу. Удалось ли нам выполнить план?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-Чему мы научились?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Оцените свои впечатления от урока. 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кого сколько пирожков?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Поднимите руки, кто заработал 5 пирожков. Эти ребята получают отметку «5» за работу на уроке.</w:t>
            </w:r>
          </w:p>
          <w:p w:rsidR="00C235B9" w:rsidRPr="00C235B9" w:rsidRDefault="00C235B9" w:rsidP="00C235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Поднимите руки те, кто заработал 4 пирожка. Эти ребята получают отметку «4» за работу на уроке.</w:t>
            </w:r>
          </w:p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Поднимите руки те, кто заработал 3 пирожка. Эти ребята получают отметку «3» за работу на уроке.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ученик считает свои пирожки.</w:t>
            </w: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 Домашнее задание.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5B9" w:rsidRPr="00801D1C" w:rsidTr="00C235B9">
        <w:trPr>
          <w:trHeight w:val="454"/>
        </w:trPr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записываем в дневник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35B9" w:rsidRPr="00C235B9" w:rsidRDefault="00C235B9" w:rsidP="00C23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№38, стр.69 (1,2а)</w:t>
            </w:r>
          </w:p>
        </w:tc>
      </w:tr>
    </w:tbl>
    <w:p w:rsidR="00C235B9" w:rsidRPr="00C235B9" w:rsidRDefault="00C235B9" w:rsidP="007313F4">
      <w:pPr>
        <w:shd w:val="clear" w:color="auto" w:fill="FFFFFF" w:themeFill="background1"/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C4789C" w:rsidRDefault="00C4789C" w:rsidP="007313F4">
      <w:pPr>
        <w:shd w:val="clear" w:color="auto" w:fill="FFFFFF" w:themeFill="background1"/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2B3CBA" w:rsidRPr="007313F4" w:rsidRDefault="002B3CBA" w:rsidP="007313F4">
      <w:pPr>
        <w:shd w:val="clear" w:color="auto" w:fill="FFFFFF" w:themeFill="background1"/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7313F4" w:rsidRDefault="007313F4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7313F4">
      <w:pPr>
        <w:shd w:val="clear" w:color="auto" w:fill="FFFFFF" w:themeFill="background1"/>
        <w:spacing w:after="0" w:line="24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Default="00D666DD" w:rsidP="00D666DD">
      <w:pPr>
        <w:shd w:val="clear" w:color="auto" w:fill="FFFFFF" w:themeFill="background1"/>
        <w:spacing w:after="0" w:line="360" w:lineRule="auto"/>
        <w:ind w:left="39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6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Список литературы</w:t>
      </w:r>
    </w:p>
    <w:p w:rsidR="00D666DD" w:rsidRPr="00D666DD" w:rsidRDefault="00D666DD" w:rsidP="00D666DD">
      <w:pPr>
        <w:shd w:val="clear" w:color="auto" w:fill="FFFFFF" w:themeFill="background1"/>
        <w:spacing w:after="0" w:line="360" w:lineRule="auto"/>
        <w:ind w:left="3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D5519" w:rsidRDefault="007D5519" w:rsidP="00D666DD">
      <w:pPr>
        <w:pStyle w:val="a3"/>
        <w:numPr>
          <w:ilvl w:val="1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Асмолова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А.Г. Как проектировать универсальные действия в начальной школе. От действия к мысли </w:t>
      </w:r>
      <w:r w:rsidRPr="00D66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</w:t>
      </w:r>
      <w:r w:rsidRPr="00D66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А.Г.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Асмолова.-М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Просвещение, 2008</w:t>
      </w:r>
    </w:p>
    <w:p w:rsidR="007D5519" w:rsidRPr="00D666DD" w:rsidRDefault="007D5519" w:rsidP="00D666DD">
      <w:pPr>
        <w:pStyle w:val="a3"/>
        <w:numPr>
          <w:ilvl w:val="1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государственный образовательный стандарт начального общего образования </w:t>
      </w:r>
      <w:r w:rsidRPr="00D66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</w:t>
      </w:r>
      <w:r w:rsidRPr="00D66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 Просвещение, 2010</w:t>
      </w:r>
    </w:p>
    <w:p w:rsidR="007D5519" w:rsidRDefault="007D5519" w:rsidP="00D666DD">
      <w:pPr>
        <w:pStyle w:val="a3"/>
        <w:numPr>
          <w:ilvl w:val="1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В.В. Математика: учебник для 3 класса </w:t>
      </w:r>
      <w:r w:rsidRPr="00D66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</w:t>
      </w:r>
      <w:r w:rsidRPr="00D66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В.В. Эк.-М.: Просвещение, 2007.</w:t>
      </w:r>
    </w:p>
    <w:p w:rsidR="007D5519" w:rsidRDefault="007D5519" w:rsidP="00D666DD">
      <w:pPr>
        <w:pStyle w:val="a3"/>
        <w:numPr>
          <w:ilvl w:val="1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В.В. Обучение математике учащихся младших классов вспомогательной школы: пособие для учителя </w:t>
      </w:r>
      <w:r w:rsidRPr="00D66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</w:t>
      </w:r>
      <w:r w:rsidRPr="00D66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В.В. Эк.-М.: Просвещение, 2010</w:t>
      </w:r>
    </w:p>
    <w:p w:rsidR="00D666DD" w:rsidRDefault="00D666DD" w:rsidP="00D666DD">
      <w:pPr>
        <w:shd w:val="clear" w:color="auto" w:fill="FFFFFF" w:themeFill="background1"/>
        <w:spacing w:after="0" w:line="36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666DD" w:rsidRPr="007313F4" w:rsidRDefault="00D666DD" w:rsidP="00D666DD">
      <w:pPr>
        <w:shd w:val="clear" w:color="auto" w:fill="FFFFFF" w:themeFill="background1"/>
        <w:spacing w:after="0" w:line="360" w:lineRule="auto"/>
        <w:ind w:left="394"/>
        <w:jc w:val="both"/>
        <w:rPr>
          <w:rFonts w:ascii="Calibri" w:eastAsia="Times New Roman" w:hAnsi="Calibri" w:cs="Arial"/>
          <w:color w:val="000000"/>
          <w:lang w:eastAsia="ru-RU"/>
        </w:rPr>
      </w:pPr>
    </w:p>
    <w:sectPr w:rsidR="00D666DD" w:rsidRPr="007313F4" w:rsidSect="00D41D00">
      <w:head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6C" w:rsidRDefault="007F6E6C" w:rsidP="00D41D00">
      <w:pPr>
        <w:spacing w:after="0" w:line="240" w:lineRule="auto"/>
      </w:pPr>
      <w:r>
        <w:separator/>
      </w:r>
    </w:p>
  </w:endnote>
  <w:endnote w:type="continuationSeparator" w:id="0">
    <w:p w:rsidR="007F6E6C" w:rsidRDefault="007F6E6C" w:rsidP="00D4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6C" w:rsidRDefault="007F6E6C" w:rsidP="00D41D00">
      <w:pPr>
        <w:spacing w:after="0" w:line="240" w:lineRule="auto"/>
      </w:pPr>
      <w:r>
        <w:separator/>
      </w:r>
    </w:p>
  </w:footnote>
  <w:footnote w:type="continuationSeparator" w:id="0">
    <w:p w:rsidR="007F6E6C" w:rsidRDefault="007F6E6C" w:rsidP="00D4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978639"/>
      <w:docPartObj>
        <w:docPartGallery w:val="Page Numbers (Top of Page)"/>
        <w:docPartUnique/>
      </w:docPartObj>
    </w:sdtPr>
    <w:sdtContent>
      <w:p w:rsidR="00366103" w:rsidRDefault="00F242D2">
        <w:pPr>
          <w:pStyle w:val="a6"/>
          <w:jc w:val="right"/>
        </w:pPr>
        <w:fldSimple w:instr=" PAGE   \* MERGEFORMAT ">
          <w:r w:rsidR="00D35E7C">
            <w:rPr>
              <w:noProof/>
            </w:rPr>
            <w:t>2</w:t>
          </w:r>
        </w:fldSimple>
      </w:p>
    </w:sdtContent>
  </w:sdt>
  <w:p w:rsidR="00D41D00" w:rsidRDefault="00D41D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B93"/>
    <w:multiLevelType w:val="hybridMultilevel"/>
    <w:tmpl w:val="F5401A36"/>
    <w:lvl w:ilvl="0" w:tplc="F5404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DBA"/>
    <w:multiLevelType w:val="multilevel"/>
    <w:tmpl w:val="541C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75DE"/>
    <w:multiLevelType w:val="multilevel"/>
    <w:tmpl w:val="4AC8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050DA"/>
    <w:multiLevelType w:val="multilevel"/>
    <w:tmpl w:val="E994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935"/>
    <w:rsid w:val="00022F3A"/>
    <w:rsid w:val="001851A1"/>
    <w:rsid w:val="001F0099"/>
    <w:rsid w:val="00222B5E"/>
    <w:rsid w:val="00296866"/>
    <w:rsid w:val="002A13A9"/>
    <w:rsid w:val="002B3CBA"/>
    <w:rsid w:val="002F1793"/>
    <w:rsid w:val="00305476"/>
    <w:rsid w:val="00366103"/>
    <w:rsid w:val="003B61C5"/>
    <w:rsid w:val="0041177C"/>
    <w:rsid w:val="004312B7"/>
    <w:rsid w:val="00437853"/>
    <w:rsid w:val="004820EA"/>
    <w:rsid w:val="005466C9"/>
    <w:rsid w:val="00634A96"/>
    <w:rsid w:val="006A2EC0"/>
    <w:rsid w:val="006F487E"/>
    <w:rsid w:val="00716AC4"/>
    <w:rsid w:val="007313F4"/>
    <w:rsid w:val="00772DEF"/>
    <w:rsid w:val="0079167B"/>
    <w:rsid w:val="007A5E28"/>
    <w:rsid w:val="007D5519"/>
    <w:rsid w:val="007F6E6C"/>
    <w:rsid w:val="0080652C"/>
    <w:rsid w:val="009331BD"/>
    <w:rsid w:val="009A6282"/>
    <w:rsid w:val="00A117AA"/>
    <w:rsid w:val="00A13B06"/>
    <w:rsid w:val="00A21F84"/>
    <w:rsid w:val="00A40110"/>
    <w:rsid w:val="00A50F72"/>
    <w:rsid w:val="00A665EC"/>
    <w:rsid w:val="00A92453"/>
    <w:rsid w:val="00AA717C"/>
    <w:rsid w:val="00AB21DC"/>
    <w:rsid w:val="00B755DF"/>
    <w:rsid w:val="00BE31A1"/>
    <w:rsid w:val="00BF6935"/>
    <w:rsid w:val="00C235B9"/>
    <w:rsid w:val="00C4789C"/>
    <w:rsid w:val="00C50944"/>
    <w:rsid w:val="00CA049A"/>
    <w:rsid w:val="00D35E7C"/>
    <w:rsid w:val="00D41D00"/>
    <w:rsid w:val="00D43FFD"/>
    <w:rsid w:val="00D666DD"/>
    <w:rsid w:val="00D86846"/>
    <w:rsid w:val="00DE50FE"/>
    <w:rsid w:val="00E20DD6"/>
    <w:rsid w:val="00EB247B"/>
    <w:rsid w:val="00EC4C22"/>
    <w:rsid w:val="00F242D2"/>
    <w:rsid w:val="00F6227D"/>
    <w:rsid w:val="00FA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yellow"/>
    </o:shapedefaults>
    <o:shapelayout v:ext="edit">
      <o:idmap v:ext="edit" data="1"/>
      <o:rules v:ext="edit">
        <o:r id="V:Rule7" type="connector" idref="#_x0000_s1097"/>
        <o:r id="V:Rule8" type="connector" idref="#_x0000_s1101"/>
        <o:r id="V:Rule9" type="connector" idref="#_x0000_s1102"/>
        <o:r id="V:Rule10" type="connector" idref="#_x0000_s1100"/>
        <o:r id="V:Rule11" type="connector" idref="#_x0000_s1103"/>
        <o:r id="V:Rule1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1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D00"/>
  </w:style>
  <w:style w:type="paragraph" w:styleId="a8">
    <w:name w:val="footer"/>
    <w:basedOn w:val="a"/>
    <w:link w:val="a9"/>
    <w:uiPriority w:val="99"/>
    <w:semiHidden/>
    <w:unhideWhenUsed/>
    <w:rsid w:val="00D4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1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</dc:creator>
  <cp:keywords/>
  <dc:description/>
  <cp:lastModifiedBy>Лидия</cp:lastModifiedBy>
  <cp:revision>10</cp:revision>
  <cp:lastPrinted>2016-04-11T07:43:00Z</cp:lastPrinted>
  <dcterms:created xsi:type="dcterms:W3CDTF">2015-02-18T00:17:00Z</dcterms:created>
  <dcterms:modified xsi:type="dcterms:W3CDTF">2016-12-21T11:13:00Z</dcterms:modified>
</cp:coreProperties>
</file>