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5C" w:rsidRPr="00E00CC2" w:rsidRDefault="006B6380" w:rsidP="006B6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Урок письма в 4 классе</w:t>
      </w:r>
      <w:bookmarkStart w:id="0" w:name="_GoBack"/>
      <w:bookmarkEnd w:id="0"/>
    </w:p>
    <w:p w:rsidR="006B6380" w:rsidRPr="00E00CC2" w:rsidRDefault="006B6380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Тема: Безударные гласные.</w:t>
      </w:r>
    </w:p>
    <w:p w:rsidR="006B6380" w:rsidRPr="00E00CC2" w:rsidRDefault="006B6380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          - Путешествие по океану знаний.</w:t>
      </w:r>
    </w:p>
    <w:p w:rsidR="006B6380" w:rsidRPr="00E00CC2" w:rsidRDefault="006B6380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Цель: Обобщение у учащихся знаний об ударных и безударных гласных, применение знаний на практике. Реализация индивидуально – дифференцированного подхода к обучению в работе парами, группами. Развитие речи и коммуникативных способностей учащихся: воспитание навыков коллективного сотрудничества, познавательного интереса к предмету, изучение русского языка.</w:t>
      </w:r>
    </w:p>
    <w:p w:rsidR="006B6380" w:rsidRPr="00E00CC2" w:rsidRDefault="006B6380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Задача: Вовлечь в работу каждого ученика, помочь «слабому» развивать способности «сильных».</w:t>
      </w:r>
    </w:p>
    <w:p w:rsidR="006B6380" w:rsidRPr="00E00CC2" w:rsidRDefault="006B6380" w:rsidP="006B6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Ход урока</w:t>
      </w:r>
    </w:p>
    <w:p w:rsidR="006B6380" w:rsidRPr="00E00CC2" w:rsidRDefault="006B6380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CC2">
        <w:rPr>
          <w:rFonts w:ascii="Times New Roman" w:hAnsi="Times New Roman" w:cs="Times New Roman"/>
          <w:sz w:val="28"/>
          <w:szCs w:val="28"/>
        </w:rPr>
        <w:t>.Орг. момент</w:t>
      </w:r>
    </w:p>
    <w:p w:rsidR="006B6380" w:rsidRPr="00E00CC2" w:rsidRDefault="006B6380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Всем доброе утро!</w:t>
      </w:r>
    </w:p>
    <w:p w:rsidR="006B6380" w:rsidRPr="00E00CC2" w:rsidRDefault="006B6380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Я  рада вас видеть!</w:t>
      </w:r>
    </w:p>
    <w:p w:rsidR="006B6380" w:rsidRPr="00E00CC2" w:rsidRDefault="006B6380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У нас гости!</w:t>
      </w:r>
    </w:p>
    <w:p w:rsidR="006B6380" w:rsidRPr="00E00CC2" w:rsidRDefault="006B6380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Поприветствуем гостей.</w:t>
      </w:r>
    </w:p>
    <w:p w:rsidR="006B6380" w:rsidRPr="00E00CC2" w:rsidRDefault="006B6380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1.Настрой  класса (релаксация).</w:t>
      </w:r>
    </w:p>
    <w:p w:rsidR="006B6380" w:rsidRPr="00E00CC2" w:rsidRDefault="006B6380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Повернитесь лицом друг к другу, возьмитесь за руки, посмотрите друг  другу</w:t>
      </w:r>
      <w:r w:rsidR="008A0F45" w:rsidRPr="00E00CC2">
        <w:rPr>
          <w:rFonts w:ascii="Times New Roman" w:hAnsi="Times New Roman" w:cs="Times New Roman"/>
          <w:sz w:val="28"/>
          <w:szCs w:val="28"/>
        </w:rPr>
        <w:t xml:space="preserve"> в глаза. Улыбнитесь друг другу.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- Чтоб сегодня наш урок 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Всем пришел ребятам впрок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Постарайтесь всё понять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Слушать, думать и вникать.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У вас  на партах картинки – солнышко и тучка. Поднимите ту картинку, которая подходит вашему настроению.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Я желаю хорошего настроения, тогда у вас всё получится.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2.Рапорт дежурного.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lastRenderedPageBreak/>
        <w:t>3.Психолого – педагогический настрой.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Чему учимся на уроках письма?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«Не для школы, а для жизни мы учимся» (значение в конце урока).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Я предлагаю сегодня вам совершить путешествие по океану знаний. Путешествие начинается от станции «Стартовая».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На улице?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Так как зима, мы будем путешествовать на самолёте.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Я буду проводником.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На самолёте есть журнал, куда записываются важные сведения. Нашим журналом будут тетради.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4.Пальчиковая гимнастика.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Чтобы лучше писать, надо пальчики размять.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Мы едем на лыжах,</w:t>
      </w:r>
    </w:p>
    <w:p w:rsidR="008A0F45" w:rsidRPr="00E00CC2" w:rsidRDefault="008A0F45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Мы мчимся с горы.</w:t>
      </w:r>
    </w:p>
    <w:p w:rsidR="008A0F45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Мы любим забавы</w:t>
      </w:r>
    </w:p>
    <w:p w:rsidR="00C04828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Морозной зимы! (учащиеся 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комкают салфетки начиная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с уголка так, чтобы она вся уместилась в кулачок).</w:t>
      </w:r>
    </w:p>
    <w:p w:rsidR="00C04828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 Откройте тетради, запишите дату – число нашего путешествия.</w:t>
      </w:r>
    </w:p>
    <w:p w:rsidR="00C04828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Чтобы отправиться в путешествие необходимо купить билеты на самолёт.</w:t>
      </w:r>
    </w:p>
    <w:p w:rsidR="00C04828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0CC2">
        <w:rPr>
          <w:rFonts w:ascii="Times New Roman" w:hAnsi="Times New Roman" w:cs="Times New Roman"/>
          <w:sz w:val="28"/>
          <w:szCs w:val="28"/>
        </w:rPr>
        <w:t>. Работа по теме.</w:t>
      </w:r>
    </w:p>
    <w:p w:rsidR="00C04828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1.Вхождение в тему (дифференцированная работа в группах)</w:t>
      </w:r>
    </w:p>
    <w:p w:rsidR="00C04828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У доски каждая группа выкладывает нужные буквы.</w:t>
      </w:r>
    </w:p>
    <w:p w:rsidR="00C04828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Ветер – проказник разбросал буквы</w:t>
      </w:r>
    </w:p>
    <w:p w:rsidR="00C04828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0CC2">
        <w:rPr>
          <w:rFonts w:ascii="Times New Roman" w:hAnsi="Times New Roman" w:cs="Times New Roman"/>
          <w:sz w:val="28"/>
          <w:szCs w:val="28"/>
        </w:rPr>
        <w:t>а, о, е, и, я, ф                                                г, а, о, е, и, я</w:t>
      </w:r>
      <w:proofErr w:type="gramEnd"/>
    </w:p>
    <w:p w:rsidR="00C04828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Почему эти буквы?                                 - Почему не взяли буквы «г»?</w:t>
      </w:r>
    </w:p>
    <w:p w:rsidR="00C04828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По какой теме работаем? (на доске «Безударные гласные»)</w:t>
      </w:r>
    </w:p>
    <w:p w:rsidR="00C04828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Как пишутся и произносятся безударные гласные?</w:t>
      </w:r>
    </w:p>
    <w:p w:rsidR="00C04828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lastRenderedPageBreak/>
        <w:t>Стихи</w:t>
      </w:r>
    </w:p>
    <w:p w:rsidR="0088077B" w:rsidRPr="00E00CC2" w:rsidRDefault="00C04828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Безударные звуки гласные</w:t>
      </w:r>
      <w:r w:rsidR="0088077B" w:rsidRPr="00E00CC2">
        <w:rPr>
          <w:rFonts w:ascii="Times New Roman" w:hAnsi="Times New Roman" w:cs="Times New Roman"/>
          <w:sz w:val="28"/>
          <w:szCs w:val="28"/>
        </w:rPr>
        <w:t xml:space="preserve">                     Звук нечётко слышится.       Но подберём мы звук ударный. </w:t>
      </w:r>
    </w:p>
    <w:p w:rsidR="00C04828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0CC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ывают такие опасные.                            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какая пишется?           И гласный станет неопасный.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Молодцы! Все заслужили билеты в лучших  местах.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2.Минутка чистописания 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0CC2">
        <w:rPr>
          <w:rFonts w:ascii="Times New Roman" w:hAnsi="Times New Roman" w:cs="Times New Roman"/>
          <w:sz w:val="28"/>
          <w:szCs w:val="28"/>
        </w:rPr>
        <w:t>а, о, е, и, я (какие буквы?) (индивидуальная работа – 3 буквы а, о, е).</w:t>
      </w:r>
      <w:proofErr w:type="gramEnd"/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3.Станция «Словарная» (работа у доски по карточкам – 2 учащихся).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Мы уже в пути и перед нами станция «Словарная».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- Из стихотворения, которое я 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прочитаю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выберите и запишите слова с безударной гласной «а».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Автобус, картина, дрова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в опасные снова играем слова: аптека, кот, завод, месяц, неделя, песок и трамвай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Пиши с буквой «а» их и не забывай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>ндивидуальная работа, взаимопроверка в парах).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Какие у вас слова?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Почему эти слова запоминаем? (жетоны, светофоры, итог)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Молодцы!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У кого также?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4.Станция «Речевая»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Из чего состоит наша речь?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Из чего состоят предложения?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а) Разные задания</w:t>
      </w:r>
    </w:p>
    <w:p w:rsidR="0088077B" w:rsidRPr="00E00CC2" w:rsidRDefault="0088077B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Как проверить безударную гласную? (правило)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На доске слова (вставить безударную гласную)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0CC2">
        <w:rPr>
          <w:rFonts w:ascii="Times New Roman" w:hAnsi="Times New Roman" w:cs="Times New Roman"/>
          <w:sz w:val="28"/>
          <w:szCs w:val="28"/>
        </w:rPr>
        <w:lastRenderedPageBreak/>
        <w:t>Ст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0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к.за</w:t>
      </w:r>
      <w:proofErr w:type="spellEnd"/>
      <w:r w:rsidRPr="00E00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д.ма</w:t>
      </w:r>
      <w:proofErr w:type="spellEnd"/>
      <w:r w:rsidRPr="00E00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п.ла</w:t>
      </w:r>
      <w:proofErr w:type="spellEnd"/>
      <w:r w:rsidRPr="00E00C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зв.зда</w:t>
      </w:r>
      <w:proofErr w:type="spellEnd"/>
      <w:r w:rsidRPr="00E00CC2">
        <w:rPr>
          <w:rFonts w:ascii="Times New Roman" w:hAnsi="Times New Roman" w:cs="Times New Roman"/>
          <w:sz w:val="28"/>
          <w:szCs w:val="28"/>
        </w:rPr>
        <w:t xml:space="preserve"> (прочитать вслух, разноуровневые задания, дифференцированный подход)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По группам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1 г. – вставить безударную гласную и записать проверочное слово. 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2 г. – вставить безударную гласную и подчеркнуть её.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3 г. – списать с карточки – опоры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>роверка по первой группе, жетоны)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Молодцы! (итог)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Устали, немного отдохнём.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Мы пришли в зимний лес (ходьба на месте)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Сколько здесь вокруг чудес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>азводят руками)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Снежинки в небе кружатся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>вижение «фонарики» и смотрят вверх)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На землю красиво ложатся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>ружась приседают)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Тихо сели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в) Составить предложения с любым из этих слов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>стно, итог)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-Работаем дальше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Вот и зима</w:t>
      </w:r>
    </w:p>
    <w:p w:rsidR="002D4127" w:rsidRPr="00E00CC2" w:rsidRDefault="002D4127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У нас холодные зимы (</w:t>
      </w:r>
      <w:r w:rsidR="003F4736" w:rsidRPr="00E00CC2">
        <w:rPr>
          <w:rFonts w:ascii="Times New Roman" w:hAnsi="Times New Roman" w:cs="Times New Roman"/>
          <w:sz w:val="28"/>
          <w:szCs w:val="28"/>
        </w:rPr>
        <w:t>на доске письмо по памяти, дифференцированный подход</w:t>
      </w:r>
      <w:r w:rsidRPr="00E00CC2">
        <w:rPr>
          <w:rFonts w:ascii="Times New Roman" w:hAnsi="Times New Roman" w:cs="Times New Roman"/>
          <w:sz w:val="28"/>
          <w:szCs w:val="28"/>
        </w:rPr>
        <w:t>)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1 г. – записать всё и подчеркнуть орфограммы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2 г. – записать всё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3 г. – опоры (проверить)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Назвать слова с безударными гласными (как проверяли, правило)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Молодцы! (итог, жетоны)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д) Гимнастика для глаз (сели, руки на колени)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как долго мы писали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lastRenderedPageBreak/>
        <w:t>Глазки у ребят устали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>оморгать глазами)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Посмотрите все в окно (посмотреть влево - вправо)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0CC2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как солнце высоко! (посмотреть вверх)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5.Комментированное письмо (один у доски)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E00CC2">
        <w:rPr>
          <w:rFonts w:ascii="Times New Roman" w:hAnsi="Times New Roman" w:cs="Times New Roman"/>
          <w:sz w:val="28"/>
          <w:szCs w:val="28"/>
        </w:rPr>
        <w:t>у</w:t>
      </w:r>
      <w:r w:rsidRPr="00E00CC2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E00CC2">
        <w:rPr>
          <w:rFonts w:ascii="Times New Roman" w:hAnsi="Times New Roman" w:cs="Times New Roman"/>
          <w:sz w:val="28"/>
          <w:szCs w:val="28"/>
        </w:rPr>
        <w:t>стый сне</w:t>
      </w:r>
      <w:r w:rsidRPr="00E00CC2">
        <w:rPr>
          <w:rFonts w:ascii="Times New Roman" w:hAnsi="Times New Roman" w:cs="Times New Roman"/>
          <w:sz w:val="28"/>
          <w:szCs w:val="28"/>
          <w:u w:val="double"/>
        </w:rPr>
        <w:t>г</w:t>
      </w:r>
      <w:r w:rsidRPr="00E00CC2">
        <w:rPr>
          <w:rFonts w:ascii="Times New Roman" w:hAnsi="Times New Roman" w:cs="Times New Roman"/>
          <w:sz w:val="28"/>
          <w:szCs w:val="28"/>
        </w:rPr>
        <w:t xml:space="preserve"> выпал </w:t>
      </w:r>
      <w:r w:rsidRPr="00E00CC2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E00CC2">
        <w:rPr>
          <w:rFonts w:ascii="Times New Roman" w:hAnsi="Times New Roman" w:cs="Times New Roman"/>
          <w:sz w:val="28"/>
          <w:szCs w:val="28"/>
        </w:rPr>
        <w:t xml:space="preserve"> п</w:t>
      </w:r>
      <w:r w:rsidRPr="00E00CC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00CC2">
        <w:rPr>
          <w:rFonts w:ascii="Times New Roman" w:hAnsi="Times New Roman" w:cs="Times New Roman"/>
          <w:sz w:val="28"/>
          <w:szCs w:val="28"/>
        </w:rPr>
        <w:t>ля.</w:t>
      </w:r>
    </w:p>
    <w:p w:rsidR="003F4736" w:rsidRPr="00E00CC2" w:rsidRDefault="003F4736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 </w:t>
      </w:r>
      <w:r w:rsidRPr="00E00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CC2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8B785A" w:rsidRPr="00E00CC2" w:rsidRDefault="003F4736" w:rsidP="006B6380">
      <w:pPr>
        <w:rPr>
          <w:rFonts w:ascii="Times New Roman" w:hAnsi="Times New Roman" w:cs="Times New Roman"/>
          <w:sz w:val="28"/>
          <w:szCs w:val="28"/>
          <w:u w:val="dash"/>
        </w:rPr>
      </w:pPr>
      <w:r w:rsidRPr="00E00C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0CC2">
        <w:rPr>
          <w:rFonts w:ascii="Times New Roman" w:hAnsi="Times New Roman" w:cs="Times New Roman"/>
          <w:sz w:val="28"/>
          <w:szCs w:val="28"/>
          <w:u w:val="wave"/>
        </w:rPr>
        <w:t>__________</w:t>
      </w:r>
      <w:r w:rsidRPr="00E00C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0CC2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8B785A" w:rsidRPr="00E00C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785A" w:rsidRPr="00E00CC2">
        <w:rPr>
          <w:rFonts w:ascii="Times New Roman" w:hAnsi="Times New Roman" w:cs="Times New Roman"/>
          <w:sz w:val="28"/>
          <w:szCs w:val="28"/>
        </w:rPr>
        <w:t xml:space="preserve">   </w:t>
      </w:r>
      <w:r w:rsidRPr="00E00C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785A" w:rsidRPr="00E00CC2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proofErr w:type="gramStart"/>
      <w:r w:rsidR="008B785A" w:rsidRPr="00E00CC2">
        <w:rPr>
          <w:rFonts w:ascii="Times New Roman" w:hAnsi="Times New Roman" w:cs="Times New Roman"/>
          <w:sz w:val="28"/>
          <w:szCs w:val="28"/>
          <w:u w:val="double"/>
        </w:rPr>
        <w:t>,,,,,,,,,,,,,,,,,,,</w:t>
      </w:r>
      <w:proofErr w:type="gramEnd"/>
      <w:r w:rsidR="008B785A" w:rsidRPr="00E00CC2">
        <w:rPr>
          <w:rFonts w:ascii="Times New Roman" w:hAnsi="Times New Roman" w:cs="Times New Roman"/>
          <w:sz w:val="28"/>
          <w:szCs w:val="28"/>
          <w:u w:val="double"/>
        </w:rPr>
        <w:t xml:space="preserve">  </w:t>
      </w:r>
      <w:r w:rsidR="008B785A" w:rsidRPr="00E00CC2">
        <w:rPr>
          <w:rFonts w:ascii="Times New Roman" w:hAnsi="Times New Roman" w:cs="Times New Roman"/>
          <w:sz w:val="28"/>
          <w:szCs w:val="28"/>
        </w:rPr>
        <w:t xml:space="preserve">    </w:t>
      </w:r>
      <w:r w:rsidR="008B785A" w:rsidRPr="00E00CC2">
        <w:rPr>
          <w:rFonts w:ascii="Times New Roman" w:hAnsi="Times New Roman" w:cs="Times New Roman"/>
          <w:sz w:val="28"/>
          <w:szCs w:val="28"/>
          <w:u w:val="single"/>
        </w:rPr>
        <w:t xml:space="preserve">___  </w:t>
      </w:r>
      <w:r w:rsidR="008B785A" w:rsidRPr="00E00CC2">
        <w:rPr>
          <w:rFonts w:ascii="Times New Roman" w:hAnsi="Times New Roman" w:cs="Times New Roman"/>
          <w:sz w:val="28"/>
          <w:szCs w:val="28"/>
        </w:rPr>
        <w:t xml:space="preserve">    </w:t>
      </w:r>
      <w:r w:rsidR="008B785A" w:rsidRPr="00E00CC2">
        <w:rPr>
          <w:rFonts w:ascii="Times New Roman" w:hAnsi="Times New Roman" w:cs="Times New Roman"/>
          <w:sz w:val="28"/>
          <w:szCs w:val="28"/>
          <w:u w:val="dash"/>
        </w:rPr>
        <w:t xml:space="preserve">   _ _ _ _ _  _ _ (</w:t>
      </w:r>
      <w:r w:rsidR="008B785A" w:rsidRPr="00E00CC2">
        <w:rPr>
          <w:rFonts w:ascii="Times New Roman" w:hAnsi="Times New Roman" w:cs="Times New Roman"/>
          <w:sz w:val="28"/>
          <w:szCs w:val="28"/>
        </w:rPr>
        <w:t>индивидуальная работа, дополнительные вопросы</w:t>
      </w:r>
      <w:r w:rsidR="008B785A" w:rsidRPr="00E00CC2">
        <w:rPr>
          <w:rFonts w:ascii="Times New Roman" w:hAnsi="Times New Roman" w:cs="Times New Roman"/>
          <w:sz w:val="28"/>
          <w:szCs w:val="28"/>
          <w:u w:val="dash"/>
        </w:rPr>
        <w:t>)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Как называются гласные, на которые падает ударение?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6.Работа с деформированным предложением (работа в группах – дифференцированный подход)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1 г.  Малыши катаются в горы.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2 г. Старшие ребята катаются на коньках.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1 г. – записать своё предложение и найти слова с безударной гласной (проверочное слово, правило, жетоны)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2 г. – записать своё предложение, подчеркнуть изученные орфограммы (доказать, жетоны)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3 г. – работа по карточке.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Прочитать все предложения.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Что получилось? Почему?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-Закончите рассказ.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Придумать заголовок (жетоны).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E00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Что нужно, чтобы не заболеть зимой?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7.Тесты (работа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повариантам</w:t>
      </w:r>
      <w:proofErr w:type="spellEnd"/>
      <w:r w:rsidRPr="00E00CC2">
        <w:rPr>
          <w:rFonts w:ascii="Times New Roman" w:hAnsi="Times New Roman" w:cs="Times New Roman"/>
          <w:sz w:val="28"/>
          <w:szCs w:val="28"/>
        </w:rPr>
        <w:t>)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Зачеркнуть лишнюю букву (правило, проверка у доски по вариантам)</w:t>
      </w:r>
    </w:p>
    <w:p w:rsidR="008B785A" w:rsidRPr="00E00CC2" w:rsidRDefault="008B785A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1 в. </w:t>
      </w:r>
      <w:r w:rsidR="00265841" w:rsidRPr="00E00CC2">
        <w:rPr>
          <w:rFonts w:ascii="Times New Roman" w:hAnsi="Times New Roman" w:cs="Times New Roman"/>
          <w:sz w:val="28"/>
          <w:szCs w:val="28"/>
        </w:rPr>
        <w:t>–</w:t>
      </w:r>
      <w:r w:rsidRPr="00E00C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841" w:rsidRPr="00E00CC2">
        <w:rPr>
          <w:rFonts w:ascii="Times New Roman" w:hAnsi="Times New Roman" w:cs="Times New Roman"/>
          <w:sz w:val="28"/>
          <w:szCs w:val="28"/>
        </w:rPr>
        <w:t>страона</w:t>
      </w:r>
      <w:proofErr w:type="spellEnd"/>
      <w:r w:rsidR="00265841" w:rsidRPr="00E00CC2">
        <w:rPr>
          <w:rFonts w:ascii="Times New Roman" w:hAnsi="Times New Roman" w:cs="Times New Roman"/>
          <w:sz w:val="28"/>
          <w:szCs w:val="28"/>
        </w:rPr>
        <w:t xml:space="preserve">              2 в.   </w:t>
      </w:r>
      <w:proofErr w:type="spellStart"/>
      <w:r w:rsidR="00265841" w:rsidRPr="00E00CC2">
        <w:rPr>
          <w:rFonts w:ascii="Times New Roman" w:hAnsi="Times New Roman" w:cs="Times New Roman"/>
          <w:sz w:val="28"/>
          <w:szCs w:val="28"/>
        </w:rPr>
        <w:t>меячи</w:t>
      </w:r>
      <w:proofErr w:type="spellEnd"/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слеиды</w:t>
      </w:r>
      <w:proofErr w:type="spellEnd"/>
      <w:r w:rsidRPr="00E00C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ваода</w:t>
      </w:r>
      <w:proofErr w:type="spellEnd"/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гнеиздо</w:t>
      </w:r>
      <w:proofErr w:type="spellEnd"/>
      <w:r w:rsidRPr="00E00C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зеимля</w:t>
      </w:r>
      <w:proofErr w:type="spellEnd"/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пчеила</w:t>
      </w:r>
      <w:proofErr w:type="spellEnd"/>
      <w:r w:rsidRPr="00E00C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глаоза</w:t>
      </w:r>
      <w:proofErr w:type="spellEnd"/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цвеиты</w:t>
      </w:r>
      <w:proofErr w:type="spellEnd"/>
      <w:r w:rsidRPr="00E00C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E00CC2">
        <w:rPr>
          <w:rFonts w:ascii="Times New Roman" w:hAnsi="Times New Roman" w:cs="Times New Roman"/>
          <w:sz w:val="28"/>
          <w:szCs w:val="28"/>
        </w:rPr>
        <w:t>моасты</w:t>
      </w:r>
      <w:proofErr w:type="spellEnd"/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0CC2">
        <w:rPr>
          <w:rFonts w:ascii="Times New Roman" w:hAnsi="Times New Roman" w:cs="Times New Roman"/>
          <w:sz w:val="28"/>
          <w:szCs w:val="28"/>
        </w:rPr>
        <w:t>.Домашнее задание (по группам)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1  г. -  выписать слова  с безударной гласной, проверить.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2 г. – списать, вставить пропущенную безударную гласную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3 г. – списать два любых предложения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0CC2">
        <w:rPr>
          <w:rFonts w:ascii="Times New Roman" w:hAnsi="Times New Roman" w:cs="Times New Roman"/>
          <w:sz w:val="28"/>
          <w:szCs w:val="28"/>
        </w:rPr>
        <w:t>. Итог урока (рефлексия)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- Наше путешествие подходит к </w:t>
      </w:r>
      <w:proofErr w:type="gramStart"/>
      <w:r w:rsidRPr="00E00CC2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Pr="00E00CC2">
        <w:rPr>
          <w:rFonts w:ascii="Times New Roman" w:hAnsi="Times New Roman" w:cs="Times New Roman"/>
          <w:sz w:val="28"/>
          <w:szCs w:val="28"/>
        </w:rPr>
        <w:t xml:space="preserve"> и мы прилетели к станции «Итоговая»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Я надеюсь у вас хорошее настроение!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Подойдите к доске и встаньте под той картинкой, которая больше подходит к вашему настроению.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У меня тоже хорошее настроение!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Переверните буквы, что у вас получилось?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Все молодцы! (пословица)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- Давайте поблагодарим друг друга 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«Спасибо»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- Посчитаем жетоны:</w:t>
      </w:r>
    </w:p>
    <w:p w:rsidR="00265841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>Больше 5 – «5».</w:t>
      </w:r>
    </w:p>
    <w:p w:rsidR="008A0F45" w:rsidRPr="00E00CC2" w:rsidRDefault="00265841" w:rsidP="006B6380">
      <w:pPr>
        <w:rPr>
          <w:rFonts w:ascii="Times New Roman" w:hAnsi="Times New Roman" w:cs="Times New Roman"/>
          <w:sz w:val="28"/>
          <w:szCs w:val="28"/>
        </w:rPr>
      </w:pPr>
      <w:r w:rsidRPr="00E00CC2">
        <w:rPr>
          <w:rFonts w:ascii="Times New Roman" w:hAnsi="Times New Roman" w:cs="Times New Roman"/>
          <w:sz w:val="28"/>
          <w:szCs w:val="28"/>
        </w:rPr>
        <w:t xml:space="preserve">               4 –«4».</w:t>
      </w:r>
    </w:p>
    <w:p w:rsidR="006B6380" w:rsidRDefault="006B6380" w:rsidP="006B6380"/>
    <w:p w:rsidR="006B6380" w:rsidRDefault="006B6380" w:rsidP="006B6380"/>
    <w:sectPr w:rsidR="006B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63"/>
    <w:rsid w:val="00253FE8"/>
    <w:rsid w:val="00265841"/>
    <w:rsid w:val="002D4127"/>
    <w:rsid w:val="003F4736"/>
    <w:rsid w:val="006B6380"/>
    <w:rsid w:val="0088077B"/>
    <w:rsid w:val="008A0F45"/>
    <w:rsid w:val="008B785A"/>
    <w:rsid w:val="00A94B63"/>
    <w:rsid w:val="00C04828"/>
    <w:rsid w:val="00DD138D"/>
    <w:rsid w:val="00E0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2017-05-02T15:15:00Z</dcterms:created>
  <dcterms:modified xsi:type="dcterms:W3CDTF">2017-05-29T14:30:00Z</dcterms:modified>
</cp:coreProperties>
</file>